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28FB" w14:textId="1B01CBBB" w:rsidR="000D2B8B" w:rsidRPr="000D2B8B" w:rsidRDefault="000D2B8B" w:rsidP="000D2B8B">
      <w:pPr>
        <w:rPr>
          <w:b/>
          <w:bCs/>
        </w:rPr>
      </w:pPr>
      <w:r>
        <w:rPr>
          <w:b/>
          <w:bCs/>
        </w:rPr>
        <w:t xml:space="preserve">INFORMAZIONI </w:t>
      </w:r>
      <w:r w:rsidRPr="000D2B8B">
        <w:rPr>
          <w:b/>
          <w:bCs/>
        </w:rPr>
        <w:t>PERSONALI</w:t>
      </w:r>
    </w:p>
    <w:p w14:paraId="0EAA046C" w14:textId="5E720977" w:rsidR="000D2B8B" w:rsidRPr="000D2B8B" w:rsidRDefault="000D2B8B" w:rsidP="000D2B8B">
      <w:pPr>
        <w:ind w:left="1416" w:firstLine="708"/>
      </w:pPr>
      <w:r w:rsidRPr="000D2B8B">
        <w:rPr>
          <w:b/>
          <w:bCs/>
        </w:rPr>
        <w:t xml:space="preserve">Nome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Cristaudo Concetto</w:t>
      </w:r>
    </w:p>
    <w:p w14:paraId="2B78518B" w14:textId="4BD39038" w:rsidR="000D2B8B" w:rsidRDefault="000D2B8B" w:rsidP="000D2B8B">
      <w:pPr>
        <w:ind w:firstLine="708"/>
      </w:pPr>
      <w:r>
        <w:rPr>
          <w:b/>
          <w:bCs/>
        </w:rPr>
        <w:t xml:space="preserve">            </w:t>
      </w:r>
      <w:r w:rsidRPr="000D2B8B">
        <w:rPr>
          <w:b/>
          <w:bCs/>
        </w:rPr>
        <w:t xml:space="preserve">Data di nascita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08/12/1957</w:t>
      </w:r>
    </w:p>
    <w:p w14:paraId="1C894BE1" w14:textId="798E4A58" w:rsidR="00DC345D" w:rsidRDefault="00DC345D" w:rsidP="00DC345D">
      <w:pPr>
        <w:ind w:left="708" w:firstLine="708"/>
      </w:pPr>
      <w:r>
        <w:rPr>
          <w:b/>
          <w:bCs/>
        </w:rPr>
        <w:t xml:space="preserve">    Nazionalità </w:t>
      </w:r>
      <w:r>
        <w:rPr>
          <w:b/>
          <w:bCs/>
        </w:rPr>
        <w:tab/>
      </w:r>
      <w:r>
        <w:rPr>
          <w:b/>
          <w:bCs/>
        </w:rPr>
        <w:tab/>
      </w:r>
      <w:r>
        <w:t>Italiana</w:t>
      </w:r>
    </w:p>
    <w:p w14:paraId="49391C2D" w14:textId="35864147" w:rsidR="00DC345D" w:rsidRDefault="00DC345D" w:rsidP="00DC345D">
      <w:pPr>
        <w:ind w:left="1416"/>
      </w:pPr>
      <w:r>
        <w:rPr>
          <w:b/>
          <w:bCs/>
        </w:rPr>
        <w:t xml:space="preserve">          Indirizzo </w:t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Via </w:t>
      </w:r>
      <w:proofErr w:type="spellStart"/>
      <w:r>
        <w:t>Novaluce</w:t>
      </w:r>
      <w:proofErr w:type="spellEnd"/>
      <w:r>
        <w:t xml:space="preserve"> 61 – 95030 – Tremestieri Etneo – CT</w:t>
      </w:r>
    </w:p>
    <w:p w14:paraId="6DB51CE4" w14:textId="78E1D507" w:rsidR="00DC345D" w:rsidRPr="000D2B8B" w:rsidRDefault="00DC345D" w:rsidP="00DC345D">
      <w:pPr>
        <w:ind w:firstLine="708"/>
      </w:pPr>
      <w:r>
        <w:rPr>
          <w:b/>
          <w:bCs/>
        </w:rPr>
        <w:t xml:space="preserve">             Codice fiscale </w:t>
      </w:r>
      <w:r>
        <w:rPr>
          <w:b/>
          <w:bCs/>
        </w:rPr>
        <w:tab/>
      </w:r>
      <w:r>
        <w:rPr>
          <w:b/>
          <w:bCs/>
        </w:rPr>
        <w:tab/>
      </w:r>
      <w:r w:rsidRPr="00DC345D">
        <w:t>CRSCCT57T08A029H</w:t>
      </w:r>
    </w:p>
    <w:p w14:paraId="41DCFEB6" w14:textId="0D648525" w:rsidR="000D2B8B" w:rsidRPr="000D2B8B" w:rsidRDefault="000D2B8B" w:rsidP="000D2B8B">
      <w:pPr>
        <w:ind w:left="1416"/>
      </w:pPr>
      <w:r>
        <w:rPr>
          <w:b/>
          <w:bCs/>
        </w:rPr>
        <w:t xml:space="preserve">         </w:t>
      </w:r>
      <w:r w:rsidRPr="000D2B8B">
        <w:rPr>
          <w:b/>
          <w:bCs/>
        </w:rPr>
        <w:t xml:space="preserve">Qualifica </w:t>
      </w:r>
      <w:r>
        <w:rPr>
          <w:b/>
          <w:bCs/>
        </w:rPr>
        <w:tab/>
      </w:r>
      <w:r>
        <w:rPr>
          <w:b/>
          <w:bCs/>
        </w:rPr>
        <w:tab/>
      </w:r>
      <w:r w:rsidR="00DC345D">
        <w:t>Direttore di Unità Operativa Complessa di Neuroradiologia</w:t>
      </w:r>
    </w:p>
    <w:p w14:paraId="56247551" w14:textId="6F2C3433" w:rsidR="000D2B8B" w:rsidRPr="000D2B8B" w:rsidRDefault="000D2B8B" w:rsidP="000D2B8B">
      <w:pPr>
        <w:ind w:firstLine="708"/>
      </w:pPr>
      <w:r>
        <w:rPr>
          <w:b/>
          <w:bCs/>
        </w:rPr>
        <w:t xml:space="preserve">       </w:t>
      </w:r>
      <w:r w:rsidRPr="000D2B8B">
        <w:rPr>
          <w:b/>
          <w:bCs/>
        </w:rPr>
        <w:t xml:space="preserve">Amministrazione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AZIENDA OSPEDALIERA "CANNIZZARO"</w:t>
      </w:r>
    </w:p>
    <w:p w14:paraId="15C8B81F" w14:textId="77777777" w:rsidR="00DC345D" w:rsidRDefault="000D2B8B" w:rsidP="00DC345D">
      <w:pPr>
        <w:spacing w:after="0" w:line="240" w:lineRule="auto"/>
        <w:ind w:firstLine="709"/>
      </w:pPr>
      <w:r>
        <w:rPr>
          <w:b/>
          <w:bCs/>
        </w:rPr>
        <w:t xml:space="preserve">          </w:t>
      </w:r>
      <w:r w:rsidRPr="000D2B8B">
        <w:rPr>
          <w:b/>
          <w:bCs/>
        </w:rPr>
        <w:t xml:space="preserve">Incarico attuale </w:t>
      </w:r>
      <w:r>
        <w:rPr>
          <w:b/>
          <w:bCs/>
        </w:rPr>
        <w:tab/>
      </w:r>
      <w:r>
        <w:rPr>
          <w:b/>
          <w:bCs/>
        </w:rPr>
        <w:tab/>
      </w:r>
      <w:r w:rsidR="00DC345D">
        <w:t>Direttore di Unità Operativa Complessa di Neuroradiologia</w:t>
      </w:r>
    </w:p>
    <w:p w14:paraId="171EA704" w14:textId="77777777" w:rsidR="00DC345D" w:rsidRDefault="00DC345D" w:rsidP="00DC345D">
      <w:pPr>
        <w:spacing w:after="0" w:line="240" w:lineRule="auto"/>
        <w:ind w:firstLine="709"/>
      </w:pPr>
    </w:p>
    <w:p w14:paraId="1D95DAF4" w14:textId="504C3874" w:rsidR="000D2B8B" w:rsidRPr="000D2B8B" w:rsidRDefault="000D2B8B" w:rsidP="00DC345D">
      <w:pPr>
        <w:spacing w:after="0" w:line="240" w:lineRule="auto"/>
        <w:ind w:firstLine="709"/>
        <w:rPr>
          <w:b/>
          <w:bCs/>
        </w:rPr>
      </w:pPr>
      <w:r>
        <w:rPr>
          <w:b/>
          <w:bCs/>
        </w:rPr>
        <w:t xml:space="preserve">   </w:t>
      </w:r>
      <w:r w:rsidRPr="000D2B8B">
        <w:rPr>
          <w:b/>
          <w:bCs/>
        </w:rPr>
        <w:t>Numero telefonico</w:t>
      </w:r>
    </w:p>
    <w:p w14:paraId="18FD955E" w14:textId="1A0371B6" w:rsidR="000D2B8B" w:rsidRDefault="000D2B8B" w:rsidP="000D2B8B">
      <w:pPr>
        <w:spacing w:after="0" w:line="240" w:lineRule="auto"/>
        <w:ind w:left="708" w:firstLine="709"/>
      </w:pPr>
      <w:r>
        <w:rPr>
          <w:b/>
          <w:bCs/>
        </w:rPr>
        <w:t xml:space="preserve">     </w:t>
      </w:r>
      <w:r w:rsidRPr="000D2B8B">
        <w:rPr>
          <w:b/>
          <w:bCs/>
        </w:rPr>
        <w:t xml:space="preserve">dell’ufficio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0957264</w:t>
      </w:r>
      <w:r>
        <w:t>834</w:t>
      </w:r>
    </w:p>
    <w:p w14:paraId="6B327C84" w14:textId="77777777" w:rsidR="000D2B8B" w:rsidRPr="000D2B8B" w:rsidRDefault="000D2B8B" w:rsidP="000D2B8B">
      <w:pPr>
        <w:spacing w:after="0" w:line="240" w:lineRule="auto"/>
        <w:ind w:left="708" w:firstLine="709"/>
      </w:pPr>
    </w:p>
    <w:p w14:paraId="5357E424" w14:textId="2D613372" w:rsidR="000D2B8B" w:rsidRPr="000D2B8B" w:rsidRDefault="000D2B8B" w:rsidP="000D2B8B">
      <w:pPr>
        <w:ind w:left="708"/>
      </w:pPr>
      <w:r>
        <w:rPr>
          <w:b/>
          <w:bCs/>
        </w:rPr>
        <w:t xml:space="preserve">            </w:t>
      </w:r>
      <w:r w:rsidRPr="000D2B8B">
        <w:rPr>
          <w:b/>
          <w:bCs/>
        </w:rPr>
        <w:t xml:space="preserve">Fax dell’ufficio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0957264</w:t>
      </w:r>
      <w:r>
        <w:t>645</w:t>
      </w:r>
    </w:p>
    <w:p w14:paraId="6DD828FB" w14:textId="2AA12D3E" w:rsidR="000D2B8B" w:rsidRPr="000D2B8B" w:rsidRDefault="000D2B8B" w:rsidP="000D2B8B">
      <w:pPr>
        <w:ind w:firstLine="708"/>
      </w:pPr>
      <w:r>
        <w:rPr>
          <w:b/>
          <w:bCs/>
        </w:rPr>
        <w:t xml:space="preserve">  </w:t>
      </w:r>
      <w:r w:rsidRPr="000D2B8B">
        <w:rPr>
          <w:b/>
          <w:bCs/>
        </w:rPr>
        <w:t xml:space="preserve">E-mail istituzionale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neuroradiologia</w:t>
      </w:r>
      <w:r>
        <w:t>cannizzaro@gmail.com</w:t>
      </w:r>
    </w:p>
    <w:p w14:paraId="392F4C8D" w14:textId="77777777" w:rsidR="00FF5470" w:rsidRDefault="00FF5470" w:rsidP="000D2B8B">
      <w:pPr>
        <w:rPr>
          <w:b/>
          <w:bCs/>
        </w:rPr>
      </w:pPr>
    </w:p>
    <w:p w14:paraId="18A91CEC" w14:textId="122BE650" w:rsidR="000D2B8B" w:rsidRPr="000D2B8B" w:rsidRDefault="000D2B8B" w:rsidP="000D2B8B">
      <w:pPr>
        <w:rPr>
          <w:b/>
          <w:bCs/>
        </w:rPr>
      </w:pPr>
      <w:r w:rsidRPr="000D2B8B">
        <w:rPr>
          <w:b/>
          <w:bCs/>
        </w:rPr>
        <w:t>TITOLI DI STUDIO E</w:t>
      </w:r>
    </w:p>
    <w:p w14:paraId="2AC74767" w14:textId="77777777" w:rsidR="000D2B8B" w:rsidRPr="000D2B8B" w:rsidRDefault="000D2B8B" w:rsidP="000D2B8B">
      <w:pPr>
        <w:rPr>
          <w:b/>
          <w:bCs/>
        </w:rPr>
      </w:pPr>
      <w:r w:rsidRPr="000D2B8B">
        <w:rPr>
          <w:b/>
          <w:bCs/>
        </w:rPr>
        <w:t>PROFESSIONALI ED</w:t>
      </w:r>
    </w:p>
    <w:p w14:paraId="3A0B00B4" w14:textId="77777777" w:rsidR="000D2B8B" w:rsidRDefault="000D2B8B" w:rsidP="000D2B8B">
      <w:pPr>
        <w:rPr>
          <w:b/>
          <w:bCs/>
        </w:rPr>
      </w:pPr>
      <w:r w:rsidRPr="000D2B8B">
        <w:rPr>
          <w:b/>
          <w:bCs/>
        </w:rPr>
        <w:t>ESPERIENZE LAVORATIVE</w:t>
      </w:r>
    </w:p>
    <w:p w14:paraId="057DE2C9" w14:textId="77777777" w:rsidR="00FF5470" w:rsidRPr="000D2B8B" w:rsidRDefault="00FF5470" w:rsidP="000D2B8B">
      <w:pPr>
        <w:rPr>
          <w:b/>
          <w:bCs/>
        </w:rPr>
      </w:pPr>
    </w:p>
    <w:p w14:paraId="5A20C878" w14:textId="07551F05" w:rsidR="00FF5470" w:rsidRPr="000D2B8B" w:rsidRDefault="00FF5470" w:rsidP="00FF5470">
      <w:pPr>
        <w:ind w:firstLine="708"/>
      </w:pPr>
      <w:r>
        <w:rPr>
          <w:b/>
          <w:bCs/>
        </w:rPr>
        <w:t xml:space="preserve">          </w:t>
      </w:r>
      <w:r w:rsidR="000D2B8B" w:rsidRPr="000D2B8B">
        <w:rPr>
          <w:b/>
          <w:bCs/>
        </w:rPr>
        <w:t xml:space="preserve">Titolo di studio </w:t>
      </w:r>
      <w:r>
        <w:rPr>
          <w:b/>
          <w:bCs/>
        </w:rPr>
        <w:tab/>
      </w:r>
      <w:r>
        <w:rPr>
          <w:b/>
          <w:bCs/>
        </w:rPr>
        <w:tab/>
      </w:r>
      <w:r w:rsidR="00526355" w:rsidRPr="00526355">
        <w:t>12/11/1982</w:t>
      </w:r>
      <w:r w:rsidR="00526355">
        <w:rPr>
          <w:b/>
          <w:bCs/>
        </w:rPr>
        <w:t xml:space="preserve"> </w:t>
      </w:r>
      <w:r w:rsidR="000D2B8B" w:rsidRPr="000D2B8B">
        <w:t>laurea in medicina e chirurgia</w:t>
      </w:r>
    </w:p>
    <w:p w14:paraId="0FF0393C" w14:textId="78E04088" w:rsidR="000D2B8B" w:rsidRPr="000D2B8B" w:rsidRDefault="00FF5470" w:rsidP="00FF547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</w:t>
      </w:r>
      <w:r w:rsidR="000D2B8B" w:rsidRPr="000D2B8B">
        <w:rPr>
          <w:b/>
          <w:bCs/>
        </w:rPr>
        <w:t>Altri titoli di studio e</w:t>
      </w:r>
    </w:p>
    <w:p w14:paraId="3163A010" w14:textId="77777777" w:rsidR="00086FC6" w:rsidRDefault="00FF5470" w:rsidP="00FF5470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              </w:t>
      </w:r>
      <w:r w:rsidRPr="000D2B8B">
        <w:rPr>
          <w:b/>
          <w:bCs/>
        </w:rPr>
        <w:t>P</w:t>
      </w:r>
      <w:r w:rsidR="000D2B8B" w:rsidRPr="000D2B8B">
        <w:rPr>
          <w:b/>
          <w:bCs/>
        </w:rPr>
        <w:t>rofessionali</w:t>
      </w:r>
      <w:r>
        <w:rPr>
          <w:b/>
          <w:bCs/>
        </w:rPr>
        <w:tab/>
      </w:r>
      <w:r>
        <w:rPr>
          <w:b/>
          <w:bCs/>
        </w:rPr>
        <w:tab/>
      </w:r>
    </w:p>
    <w:p w14:paraId="4E18A4F6" w14:textId="77777777" w:rsidR="00086FC6" w:rsidRDefault="00086FC6" w:rsidP="00086FC6">
      <w:pPr>
        <w:spacing w:after="0" w:line="240" w:lineRule="auto"/>
        <w:rPr>
          <w:b/>
          <w:bCs/>
        </w:rPr>
      </w:pPr>
    </w:p>
    <w:p w14:paraId="3F195B21" w14:textId="6626C495" w:rsidR="00086FC6" w:rsidRDefault="00086FC6" w:rsidP="00086FC6">
      <w:pPr>
        <w:spacing w:after="0" w:line="240" w:lineRule="auto"/>
      </w:pPr>
      <w:r>
        <w:t xml:space="preserve">    Scuola di specializzazione </w:t>
      </w:r>
    </w:p>
    <w:p w14:paraId="16C29EC6" w14:textId="37DE652F" w:rsidR="00086FC6" w:rsidRDefault="00086FC6" w:rsidP="00086FC6">
      <w:pPr>
        <w:spacing w:after="0" w:line="240" w:lineRule="auto"/>
        <w:ind w:left="708" w:firstLine="708"/>
      </w:pPr>
      <w:r>
        <w:t>NCH Catania</w:t>
      </w:r>
      <w:r>
        <w:tab/>
      </w:r>
      <w:r>
        <w:tab/>
      </w:r>
      <w:r w:rsidR="00526355">
        <w:t xml:space="preserve">09/07/1987 </w:t>
      </w:r>
      <w:r w:rsidR="000D2B8B" w:rsidRPr="000D2B8B">
        <w:t>Specializzazione in Neurochirurgia</w:t>
      </w:r>
      <w:r>
        <w:t>.</w:t>
      </w:r>
    </w:p>
    <w:p w14:paraId="38811E45" w14:textId="445BE70C" w:rsidR="00086FC6" w:rsidRDefault="00086FC6" w:rsidP="00086FC6">
      <w:pPr>
        <w:spacing w:after="0" w:line="240" w:lineRule="auto"/>
      </w:pPr>
      <w:r>
        <w:t xml:space="preserve">    Scuola di specializzazione </w:t>
      </w:r>
    </w:p>
    <w:p w14:paraId="12FBB5B1" w14:textId="787E8B14" w:rsidR="00FF5470" w:rsidRPr="00086FC6" w:rsidRDefault="00086FC6" w:rsidP="00086FC6">
      <w:pPr>
        <w:spacing w:after="0" w:line="240" w:lineRule="auto"/>
        <w:ind w:firstLine="708"/>
        <w:rPr>
          <w:b/>
          <w:bCs/>
        </w:rPr>
      </w:pPr>
      <w:r>
        <w:t xml:space="preserve">    Radiologia Catania</w:t>
      </w:r>
      <w:r w:rsidRPr="000D2B8B">
        <w:t xml:space="preserve"> </w:t>
      </w:r>
      <w:r>
        <w:tab/>
      </w:r>
      <w:r>
        <w:tab/>
      </w:r>
      <w:r w:rsidR="00526355">
        <w:t xml:space="preserve">14/10/1992 </w:t>
      </w:r>
      <w:r w:rsidR="000D2B8B" w:rsidRPr="000D2B8B">
        <w:t>Specializzazione in</w:t>
      </w:r>
      <w:r>
        <w:rPr>
          <w:b/>
          <w:bCs/>
        </w:rPr>
        <w:t xml:space="preserve"> </w:t>
      </w:r>
      <w:r w:rsidR="000D2B8B" w:rsidRPr="000D2B8B">
        <w:t xml:space="preserve">Radiologia. </w:t>
      </w:r>
    </w:p>
    <w:p w14:paraId="7317F786" w14:textId="133EA255" w:rsidR="000D2B8B" w:rsidRPr="000D2B8B" w:rsidRDefault="00D02B26" w:rsidP="00D02B26">
      <w:pPr>
        <w:spacing w:after="0" w:line="240" w:lineRule="auto"/>
        <w:ind w:left="3540"/>
      </w:pPr>
      <w:r>
        <w:t xml:space="preserve">Dall’anno accademico 2008-2009 ad oggi sono </w:t>
      </w:r>
      <w:r w:rsidR="000D2B8B" w:rsidRPr="000D2B8B">
        <w:t>Docente di Neuroradiologia</w:t>
      </w:r>
      <w:r w:rsidR="00086FC6">
        <w:t xml:space="preserve"> presso la</w:t>
      </w:r>
      <w:r w:rsidR="000D2B8B" w:rsidRPr="000D2B8B">
        <w:t xml:space="preserve"> Scuola di</w:t>
      </w:r>
    </w:p>
    <w:p w14:paraId="1583AF0A" w14:textId="5B902FB9" w:rsidR="00FF5470" w:rsidRDefault="000D2B8B" w:rsidP="00086FC6">
      <w:pPr>
        <w:spacing w:after="0" w:line="240" w:lineRule="auto"/>
        <w:ind w:left="3540"/>
      </w:pPr>
      <w:r w:rsidRPr="000D2B8B">
        <w:t xml:space="preserve">Specializzazione in Radiologia </w:t>
      </w:r>
      <w:r w:rsidR="00086FC6">
        <w:t>della Facoltà di Medicina e Chirurgia dell’</w:t>
      </w:r>
      <w:r w:rsidRPr="000D2B8B">
        <w:t>Università di</w:t>
      </w:r>
      <w:r w:rsidR="00086FC6">
        <w:t xml:space="preserve"> </w:t>
      </w:r>
      <w:r w:rsidRPr="000D2B8B">
        <w:t xml:space="preserve">Catania. </w:t>
      </w:r>
    </w:p>
    <w:p w14:paraId="341DE7E4" w14:textId="5D761154" w:rsidR="000D2B8B" w:rsidRPr="000D2B8B" w:rsidRDefault="000D2B8B" w:rsidP="00FF5470">
      <w:pPr>
        <w:spacing w:after="0" w:line="240" w:lineRule="auto"/>
        <w:ind w:left="2832" w:firstLine="708"/>
      </w:pPr>
      <w:r w:rsidRPr="000D2B8B">
        <w:t>Master di management aziendale con relativo</w:t>
      </w:r>
    </w:p>
    <w:p w14:paraId="7A55E8C5" w14:textId="77777777" w:rsidR="000D2B8B" w:rsidRDefault="000D2B8B" w:rsidP="00FF5470">
      <w:pPr>
        <w:spacing w:after="0" w:line="240" w:lineRule="auto"/>
        <w:ind w:left="2832" w:firstLine="708"/>
      </w:pPr>
      <w:r w:rsidRPr="000D2B8B">
        <w:t>diploma.</w:t>
      </w:r>
    </w:p>
    <w:p w14:paraId="1669ECD0" w14:textId="77777777" w:rsidR="003C4561" w:rsidRDefault="003C4561" w:rsidP="003C4561">
      <w:pPr>
        <w:spacing w:after="0" w:line="240" w:lineRule="auto"/>
        <w:ind w:left="3540"/>
      </w:pPr>
      <w:r>
        <w:t xml:space="preserve">Da </w:t>
      </w:r>
      <w:proofErr w:type="gramStart"/>
      <w:r>
        <w:t>Gennaio</w:t>
      </w:r>
      <w:proofErr w:type="gramEnd"/>
      <w:r>
        <w:t xml:space="preserve"> 2025 Cattedra di Neuroradiologia Facoltà di Medicina e Chirurgia – Università KORE di Enna</w:t>
      </w:r>
    </w:p>
    <w:p w14:paraId="407CFFB0" w14:textId="77777777" w:rsidR="003C4561" w:rsidRDefault="003C4561" w:rsidP="00FF5470">
      <w:pPr>
        <w:spacing w:after="0" w:line="240" w:lineRule="auto"/>
        <w:ind w:left="2832" w:firstLine="708"/>
      </w:pPr>
    </w:p>
    <w:p w14:paraId="5D8EC5E6" w14:textId="77777777" w:rsidR="00FF5470" w:rsidRPr="000D2B8B" w:rsidRDefault="00FF5470" w:rsidP="00FF5470">
      <w:pPr>
        <w:spacing w:after="0" w:line="240" w:lineRule="auto"/>
        <w:ind w:left="2832" w:firstLine="708"/>
      </w:pPr>
    </w:p>
    <w:p w14:paraId="6D87C4F1" w14:textId="77777777" w:rsidR="00FF5470" w:rsidRDefault="00FF5470" w:rsidP="00FF547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</w:t>
      </w:r>
      <w:r w:rsidR="000D2B8B" w:rsidRPr="000D2B8B">
        <w:rPr>
          <w:b/>
          <w:bCs/>
        </w:rPr>
        <w:t>Esperienze professionali</w:t>
      </w:r>
    </w:p>
    <w:p w14:paraId="3BA26F07" w14:textId="59C4E3E3" w:rsidR="000D2B8B" w:rsidRPr="000D2B8B" w:rsidRDefault="00FF5470" w:rsidP="00FF5470">
      <w:pPr>
        <w:spacing w:after="0" w:line="240" w:lineRule="auto"/>
        <w:ind w:firstLine="708"/>
        <w:rPr>
          <w:b/>
          <w:bCs/>
        </w:rPr>
      </w:pPr>
      <w:r>
        <w:rPr>
          <w:b/>
          <w:bCs/>
        </w:rPr>
        <w:t xml:space="preserve"> </w:t>
      </w:r>
      <w:r w:rsidR="000D2B8B" w:rsidRPr="000D2B8B">
        <w:rPr>
          <w:b/>
          <w:bCs/>
        </w:rPr>
        <w:t>(incarichi ricoperti)</w:t>
      </w:r>
      <w:r>
        <w:rPr>
          <w:b/>
          <w:bCs/>
        </w:rPr>
        <w:tab/>
      </w:r>
      <w:r>
        <w:rPr>
          <w:b/>
          <w:bCs/>
        </w:rPr>
        <w:tab/>
      </w:r>
      <w:r w:rsidR="000D2B8B" w:rsidRPr="000D2B8B">
        <w:t>24/2/92-1/12/93 incarico Assistente Neuroradiologo C/O</w:t>
      </w:r>
    </w:p>
    <w:p w14:paraId="618A3423" w14:textId="77777777" w:rsidR="000D2B8B" w:rsidRPr="000D2B8B" w:rsidRDefault="000D2B8B" w:rsidP="00FF5470">
      <w:pPr>
        <w:spacing w:after="0" w:line="240" w:lineRule="auto"/>
        <w:ind w:left="2832" w:firstLine="708"/>
      </w:pPr>
      <w:r w:rsidRPr="000D2B8B">
        <w:t>Radiologia 2° Ospedale Cannizzaro - CT.</w:t>
      </w:r>
    </w:p>
    <w:p w14:paraId="0DFEFF54" w14:textId="77777777" w:rsidR="000D2B8B" w:rsidRPr="000D2B8B" w:rsidRDefault="000D2B8B" w:rsidP="00FF5470">
      <w:pPr>
        <w:spacing w:after="0" w:line="240" w:lineRule="auto"/>
        <w:ind w:left="2832" w:firstLine="708"/>
      </w:pPr>
      <w:r w:rsidRPr="000D2B8B">
        <w:t>01/01/1994-31/10/1999 Dir. Medico di I liv. Neuroradiologo,</w:t>
      </w:r>
    </w:p>
    <w:p w14:paraId="379CFC52" w14:textId="59686C78" w:rsidR="000D2B8B" w:rsidRPr="000D2B8B" w:rsidRDefault="000D2B8B" w:rsidP="00FF5470">
      <w:pPr>
        <w:spacing w:after="0" w:line="240" w:lineRule="auto"/>
        <w:ind w:left="3540"/>
      </w:pPr>
      <w:r w:rsidRPr="000D2B8B">
        <w:lastRenderedPageBreak/>
        <w:t>t.p., U.O. Diagnostica per Immagini (NMR, TAC,</w:t>
      </w:r>
      <w:r w:rsidR="00FF5470">
        <w:t xml:space="preserve"> </w:t>
      </w:r>
      <w:r w:rsidRPr="000D2B8B">
        <w:t xml:space="preserve">Angiografia) dell'Az. </w:t>
      </w:r>
      <w:proofErr w:type="spellStart"/>
      <w:r w:rsidRPr="000D2B8B">
        <w:t>Osp</w:t>
      </w:r>
      <w:proofErr w:type="spellEnd"/>
      <w:r w:rsidRPr="000D2B8B">
        <w:t>. Cannizzaro di CT.</w:t>
      </w:r>
    </w:p>
    <w:p w14:paraId="689DF261" w14:textId="53A0DB95" w:rsidR="00086FC6" w:rsidRDefault="000D2B8B" w:rsidP="00DC345D">
      <w:pPr>
        <w:spacing w:after="0" w:line="240" w:lineRule="auto"/>
        <w:ind w:left="3538"/>
      </w:pPr>
      <w:r w:rsidRPr="000D2B8B">
        <w:t>01/11/1999-31/07/2001 incarico di responsabile</w:t>
      </w:r>
      <w:r w:rsidR="00086FC6">
        <w:t xml:space="preserve"> </w:t>
      </w:r>
      <w:r w:rsidRPr="000D2B8B">
        <w:t>Neuroradiologia (Struttura semplice a valenza</w:t>
      </w:r>
      <w:r w:rsidR="00FF5470">
        <w:t xml:space="preserve"> </w:t>
      </w:r>
      <w:r w:rsidRPr="000D2B8B">
        <w:t xml:space="preserve">dipartimentale - tipologia B.2). </w:t>
      </w:r>
    </w:p>
    <w:p w14:paraId="22D3186E" w14:textId="0560AB72" w:rsidR="00FF5470" w:rsidRDefault="000D2B8B" w:rsidP="00DC345D">
      <w:pPr>
        <w:spacing w:after="0" w:line="240" w:lineRule="auto"/>
        <w:ind w:left="3538"/>
      </w:pPr>
      <w:r w:rsidRPr="000D2B8B">
        <w:t>Gennaio 2000 attivazione</w:t>
      </w:r>
      <w:r w:rsidR="00FF5470">
        <w:t xml:space="preserve"> </w:t>
      </w:r>
      <w:r w:rsidRPr="000D2B8B">
        <w:t>Sezione di Neuroradiologia interventistica endovascolare</w:t>
      </w:r>
      <w:r w:rsidR="00FF5470">
        <w:t xml:space="preserve"> </w:t>
      </w:r>
      <w:r w:rsidRPr="000D2B8B">
        <w:t>encefalica (soprattutto patologia aneurismatica) cui hanno</w:t>
      </w:r>
      <w:r w:rsidR="00FF5470">
        <w:t xml:space="preserve"> </w:t>
      </w:r>
      <w:r w:rsidRPr="000D2B8B">
        <w:t>afferito la Neurochirurgia Universitaria Garibaldi e la</w:t>
      </w:r>
      <w:r w:rsidR="00FF5470">
        <w:t xml:space="preserve"> </w:t>
      </w:r>
      <w:r w:rsidR="00FF5470" w:rsidRPr="000D2B8B">
        <w:t>Neurochirurgia</w:t>
      </w:r>
      <w:r w:rsidRPr="000D2B8B">
        <w:t xml:space="preserve"> S. Elia di Caltanissetta con invio di patologia</w:t>
      </w:r>
      <w:r w:rsidR="00FF5470">
        <w:t xml:space="preserve"> </w:t>
      </w:r>
      <w:r w:rsidRPr="000D2B8B">
        <w:t>aneurismatica</w:t>
      </w:r>
      <w:r w:rsidR="00FF5470">
        <w:t xml:space="preserve"> encefalica</w:t>
      </w:r>
      <w:r w:rsidRPr="000D2B8B">
        <w:t xml:space="preserve"> non suscettibile di intervento chirurgico.</w:t>
      </w:r>
    </w:p>
    <w:p w14:paraId="1696644C" w14:textId="344FEDB5" w:rsidR="000D2B8B" w:rsidRPr="000D2B8B" w:rsidRDefault="000D2B8B" w:rsidP="00DC345D">
      <w:pPr>
        <w:spacing w:after="0" w:line="240" w:lineRule="auto"/>
        <w:ind w:left="3538"/>
      </w:pPr>
      <w:r w:rsidRPr="000D2B8B">
        <w:t xml:space="preserve">01/08/2001 a </w:t>
      </w:r>
      <w:r w:rsidR="005C37AC" w:rsidRPr="000D2B8B">
        <w:t>tutt’oggi</w:t>
      </w:r>
      <w:r w:rsidRPr="000D2B8B">
        <w:t xml:space="preserve"> incarico di Direttore UOC di</w:t>
      </w:r>
      <w:r w:rsidR="00FF5470">
        <w:t xml:space="preserve"> </w:t>
      </w:r>
      <w:r w:rsidRPr="000D2B8B">
        <w:t xml:space="preserve">Neuroradiologia C/O l’Az. </w:t>
      </w:r>
      <w:proofErr w:type="spellStart"/>
      <w:r w:rsidRPr="000D2B8B">
        <w:t>Osp</w:t>
      </w:r>
      <w:proofErr w:type="spellEnd"/>
      <w:r w:rsidRPr="000D2B8B">
        <w:t>. “Cannizzaro” di CT.</w:t>
      </w:r>
    </w:p>
    <w:p w14:paraId="79DA58BC" w14:textId="1FE1C85A" w:rsidR="000D2B8B" w:rsidRDefault="00DC345D" w:rsidP="00DC345D">
      <w:pPr>
        <w:spacing w:after="0" w:line="240" w:lineRule="auto"/>
        <w:ind w:left="3540"/>
      </w:pPr>
      <w:r>
        <w:t>Dal 2010 p</w:t>
      </w:r>
      <w:r w:rsidR="000D2B8B" w:rsidRPr="000D2B8B">
        <w:t>otenziamento attività interventistica endovascolare</w:t>
      </w:r>
      <w:r>
        <w:t xml:space="preserve"> </w:t>
      </w:r>
      <w:r w:rsidR="000D2B8B" w:rsidRPr="000D2B8B">
        <w:t>come</w:t>
      </w:r>
      <w:r>
        <w:t xml:space="preserve"> </w:t>
      </w:r>
      <w:r w:rsidR="000D2B8B" w:rsidRPr="000D2B8B">
        <w:t>MAV dello splancnocranio e attivazione Sezione di</w:t>
      </w:r>
      <w:r w:rsidR="00FF5470">
        <w:t xml:space="preserve"> </w:t>
      </w:r>
      <w:r w:rsidR="000D2B8B" w:rsidRPr="000D2B8B">
        <w:t>Neuroradiologia interventistica</w:t>
      </w:r>
      <w:r>
        <w:t xml:space="preserve"> per le</w:t>
      </w:r>
      <w:r w:rsidR="000D2B8B" w:rsidRPr="000D2B8B">
        <w:t xml:space="preserve"> patologie</w:t>
      </w:r>
      <w:r>
        <w:t xml:space="preserve"> della</w:t>
      </w:r>
      <w:r w:rsidR="000D2B8B" w:rsidRPr="000D2B8B">
        <w:t xml:space="preserve"> colonna</w:t>
      </w:r>
      <w:r w:rsidR="00FF5470">
        <w:t xml:space="preserve"> </w:t>
      </w:r>
      <w:r w:rsidR="000D2B8B" w:rsidRPr="000D2B8B">
        <w:t>(vertebroplastica e altro).</w:t>
      </w:r>
    </w:p>
    <w:p w14:paraId="11A78AE9" w14:textId="4D7358BF" w:rsidR="00086FC6" w:rsidRDefault="00086FC6" w:rsidP="00086FC6">
      <w:pPr>
        <w:spacing w:after="0" w:line="240" w:lineRule="auto"/>
        <w:ind w:left="3540"/>
      </w:pPr>
      <w:r>
        <w:t xml:space="preserve">Dal </w:t>
      </w:r>
      <w:proofErr w:type="gramStart"/>
      <w:r>
        <w:t>Gennaio</w:t>
      </w:r>
      <w:proofErr w:type="gramEnd"/>
      <w:r>
        <w:t xml:space="preserve"> 2014, a tutt’oggi</w:t>
      </w:r>
      <w:r w:rsidR="005C37AC">
        <w:t>,</w:t>
      </w:r>
      <w:r>
        <w:t xml:space="preserve"> Consulente di Neuroradiologia Interventistica presso l’Azienda Ospedaliera Villa Sofia-Cervello di Palermo</w:t>
      </w:r>
      <w:r w:rsidR="005C37AC">
        <w:t>.</w:t>
      </w:r>
    </w:p>
    <w:p w14:paraId="4179462C" w14:textId="7D6D893A" w:rsidR="005C37AC" w:rsidRDefault="005C37AC" w:rsidP="00086FC6">
      <w:pPr>
        <w:spacing w:after="0" w:line="240" w:lineRule="auto"/>
        <w:ind w:left="3540"/>
      </w:pPr>
      <w:r>
        <w:t>Dall’aprile 2022 sono componente del tavolo tecnico permanente di Neuroradiologia per la rete delle Neuroradiologie Interventistiche</w:t>
      </w:r>
      <w:r w:rsidR="00526355">
        <w:t xml:space="preserve"> della regione Sicilia.</w:t>
      </w:r>
    </w:p>
    <w:p w14:paraId="388142E7" w14:textId="58D606B0" w:rsidR="00526355" w:rsidRDefault="00526355" w:rsidP="00086FC6">
      <w:pPr>
        <w:spacing w:after="0" w:line="240" w:lineRule="auto"/>
        <w:ind w:left="3540"/>
      </w:pPr>
      <w:r>
        <w:t>Da quest’anno sono il referente regionale dell’AINR (Associazione Italiana di Neuroradiologia)</w:t>
      </w:r>
    </w:p>
    <w:p w14:paraId="50A6D13A" w14:textId="77777777" w:rsidR="007868C9" w:rsidRPr="000D2B8B" w:rsidRDefault="007868C9" w:rsidP="007868C9">
      <w:pPr>
        <w:ind w:left="3540"/>
      </w:pPr>
    </w:p>
    <w:p w14:paraId="488B28EB" w14:textId="48E995D9" w:rsidR="000D2B8B" w:rsidRPr="000D2B8B" w:rsidRDefault="007868C9" w:rsidP="007868C9">
      <w:pPr>
        <w:rPr>
          <w:b/>
          <w:bCs/>
        </w:rPr>
      </w:pPr>
      <w:r>
        <w:rPr>
          <w:b/>
          <w:bCs/>
        </w:rPr>
        <w:t xml:space="preserve">            </w:t>
      </w:r>
      <w:r w:rsidR="000D2B8B" w:rsidRPr="000D2B8B">
        <w:rPr>
          <w:b/>
          <w:bCs/>
        </w:rPr>
        <w:t>Capacità linguistiche</w:t>
      </w:r>
    </w:p>
    <w:p w14:paraId="0233DEB8" w14:textId="42C0579F" w:rsidR="007868C9" w:rsidRDefault="007868C9" w:rsidP="007868C9">
      <w:pPr>
        <w:ind w:left="1416"/>
        <w:rPr>
          <w:b/>
          <w:bCs/>
        </w:rPr>
      </w:pPr>
      <w:r>
        <w:rPr>
          <w:b/>
          <w:bCs/>
        </w:rPr>
        <w:t xml:space="preserve">             </w:t>
      </w:r>
      <w:r w:rsidR="000D2B8B" w:rsidRPr="000D2B8B">
        <w:rPr>
          <w:b/>
          <w:bCs/>
        </w:rPr>
        <w:t xml:space="preserve">Lingua </w:t>
      </w:r>
      <w:r>
        <w:rPr>
          <w:b/>
          <w:bCs/>
        </w:rPr>
        <w:tab/>
      </w:r>
      <w:r>
        <w:rPr>
          <w:b/>
          <w:bCs/>
        </w:rPr>
        <w:tab/>
      </w:r>
      <w:r w:rsidRPr="000D2B8B">
        <w:t>Inglese</w:t>
      </w:r>
    </w:p>
    <w:p w14:paraId="2F15F1F8" w14:textId="4C471253" w:rsidR="007868C9" w:rsidRDefault="007868C9" w:rsidP="007868C9">
      <w:pPr>
        <w:ind w:firstLine="708"/>
        <w:rPr>
          <w:b/>
          <w:bCs/>
        </w:rPr>
      </w:pPr>
      <w:r>
        <w:rPr>
          <w:b/>
          <w:bCs/>
        </w:rPr>
        <w:t xml:space="preserve">            </w:t>
      </w:r>
      <w:r w:rsidR="000D2B8B" w:rsidRPr="000D2B8B">
        <w:rPr>
          <w:b/>
          <w:bCs/>
        </w:rPr>
        <w:t xml:space="preserve">Livello Parlato </w:t>
      </w:r>
      <w:r>
        <w:rPr>
          <w:b/>
          <w:bCs/>
        </w:rPr>
        <w:tab/>
      </w:r>
      <w:r>
        <w:rPr>
          <w:b/>
          <w:bCs/>
        </w:rPr>
        <w:tab/>
      </w:r>
      <w:r w:rsidR="003C4561">
        <w:t>Scolastico</w:t>
      </w:r>
    </w:p>
    <w:p w14:paraId="02D09D70" w14:textId="62F21266" w:rsidR="00DA1B9E" w:rsidRDefault="007868C9" w:rsidP="007868C9">
      <w:pPr>
        <w:ind w:firstLine="708"/>
      </w:pPr>
      <w:r>
        <w:rPr>
          <w:b/>
          <w:bCs/>
        </w:rPr>
        <w:t xml:space="preserve">             </w:t>
      </w:r>
      <w:r w:rsidR="000D2B8B" w:rsidRPr="000D2B8B">
        <w:rPr>
          <w:b/>
          <w:bCs/>
        </w:rPr>
        <w:t>Livello Scritto</w:t>
      </w:r>
      <w:r>
        <w:rPr>
          <w:b/>
          <w:bCs/>
        </w:rPr>
        <w:tab/>
      </w:r>
      <w:r>
        <w:rPr>
          <w:b/>
          <w:bCs/>
        </w:rPr>
        <w:tab/>
      </w:r>
      <w:r w:rsidR="000D2B8B" w:rsidRPr="000D2B8B">
        <w:t>Fluente</w:t>
      </w:r>
    </w:p>
    <w:p w14:paraId="6FA1C578" w14:textId="77777777" w:rsidR="002F2436" w:rsidRDefault="002F2436" w:rsidP="007868C9">
      <w:pPr>
        <w:ind w:firstLine="708"/>
      </w:pPr>
    </w:p>
    <w:p w14:paraId="1E1D801E" w14:textId="77777777" w:rsidR="002F2436" w:rsidRDefault="002F2436" w:rsidP="007868C9">
      <w:pPr>
        <w:ind w:firstLine="708"/>
      </w:pPr>
    </w:p>
    <w:p w14:paraId="7015D4C3" w14:textId="77777777" w:rsidR="002F2436" w:rsidRDefault="002F2436" w:rsidP="002F2436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</w:t>
      </w:r>
      <w:r w:rsidRPr="002F2436">
        <w:rPr>
          <w:b/>
          <w:bCs/>
        </w:rPr>
        <w:t>Capacità nell’uso delle</w:t>
      </w:r>
    </w:p>
    <w:p w14:paraId="270844CA" w14:textId="3E4C7629" w:rsidR="002F2436" w:rsidRPr="002F2436" w:rsidRDefault="002F2436" w:rsidP="002F2436">
      <w:pPr>
        <w:spacing w:after="0" w:line="240" w:lineRule="auto"/>
        <w:ind w:left="708" w:firstLine="708"/>
        <w:rPr>
          <w:b/>
          <w:bCs/>
        </w:rPr>
      </w:pPr>
      <w:r>
        <w:rPr>
          <w:b/>
          <w:bCs/>
        </w:rPr>
        <w:t xml:space="preserve">    </w:t>
      </w:r>
      <w:r w:rsidRPr="002F2436">
        <w:rPr>
          <w:b/>
          <w:bCs/>
        </w:rPr>
        <w:t>Tecnologie</w:t>
      </w:r>
      <w:r>
        <w:rPr>
          <w:b/>
          <w:bCs/>
        </w:rPr>
        <w:tab/>
      </w:r>
      <w:r>
        <w:rPr>
          <w:b/>
          <w:bCs/>
        </w:rPr>
        <w:tab/>
      </w:r>
      <w:r w:rsidRPr="002F2436">
        <w:t>Esperto di tecnologie analogiche e digitali in diagnostica ed</w:t>
      </w:r>
    </w:p>
    <w:p w14:paraId="0343CF2E" w14:textId="77777777" w:rsidR="002F2436" w:rsidRPr="002F2436" w:rsidRDefault="002F2436" w:rsidP="002F2436">
      <w:pPr>
        <w:spacing w:after="0" w:line="240" w:lineRule="auto"/>
        <w:ind w:left="2832" w:firstLine="708"/>
      </w:pPr>
      <w:r w:rsidRPr="002F2436">
        <w:t>interventistica neuroradiologica quali radiologia tradizionale,</w:t>
      </w:r>
    </w:p>
    <w:p w14:paraId="6AB32388" w14:textId="26B98EB3" w:rsidR="002F2436" w:rsidRDefault="002F2436" w:rsidP="002F2436">
      <w:pPr>
        <w:spacing w:after="0" w:line="240" w:lineRule="auto"/>
        <w:ind w:left="2832" w:firstLine="708"/>
      </w:pPr>
      <w:r w:rsidRPr="002F2436">
        <w:t>TC, RM, angiografia digitale. Eccellente esperienza</w:t>
      </w:r>
      <w:r>
        <w:t xml:space="preserve"> </w:t>
      </w:r>
      <w:r w:rsidRPr="002F2436">
        <w:t>informatica</w:t>
      </w:r>
    </w:p>
    <w:p w14:paraId="30C071B0" w14:textId="77777777" w:rsidR="002F2436" w:rsidRPr="002F2436" w:rsidRDefault="002F2436" w:rsidP="002F2436">
      <w:pPr>
        <w:ind w:left="2832" w:firstLine="708"/>
      </w:pPr>
    </w:p>
    <w:p w14:paraId="75670FC4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Altro (partecipazione a</w:t>
      </w:r>
    </w:p>
    <w:p w14:paraId="0DD4B99C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convegni e seminari,</w:t>
      </w:r>
    </w:p>
    <w:p w14:paraId="34E13C43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pubblicazioni,</w:t>
      </w:r>
    </w:p>
    <w:p w14:paraId="3FD19EB9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collaborazione a riviste,</w:t>
      </w:r>
    </w:p>
    <w:p w14:paraId="67C2E483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ecc., ed ogni altra</w:t>
      </w:r>
    </w:p>
    <w:p w14:paraId="3AC57678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informazione che il</w:t>
      </w:r>
    </w:p>
    <w:p w14:paraId="445E9D41" w14:textId="77777777" w:rsidR="002F2436" w:rsidRPr="002F2436" w:rsidRDefault="002F2436" w:rsidP="00F14D24">
      <w:pPr>
        <w:spacing w:after="0" w:line="240" w:lineRule="auto"/>
        <w:ind w:firstLine="709"/>
        <w:rPr>
          <w:b/>
          <w:bCs/>
        </w:rPr>
      </w:pPr>
      <w:r w:rsidRPr="002F2436">
        <w:rPr>
          <w:b/>
          <w:bCs/>
        </w:rPr>
        <w:t>dirigente ritiene di dover</w:t>
      </w:r>
    </w:p>
    <w:p w14:paraId="780EF263" w14:textId="08F8BBA3" w:rsidR="002F2436" w:rsidRPr="002F2436" w:rsidRDefault="002F2436" w:rsidP="008840AC">
      <w:pPr>
        <w:spacing w:after="0" w:line="240" w:lineRule="auto"/>
        <w:ind w:firstLine="709"/>
      </w:pPr>
      <w:r w:rsidRPr="002F2436">
        <w:rPr>
          <w:b/>
          <w:bCs/>
        </w:rPr>
        <w:t>pubblicare)</w:t>
      </w:r>
      <w:r w:rsidR="00F14D24">
        <w:rPr>
          <w:b/>
          <w:bCs/>
        </w:rPr>
        <w:tab/>
      </w:r>
      <w:r w:rsidR="00F14D24">
        <w:rPr>
          <w:b/>
          <w:bCs/>
        </w:rPr>
        <w:tab/>
      </w:r>
      <w:r w:rsidR="00F14D24">
        <w:rPr>
          <w:b/>
          <w:bCs/>
        </w:rPr>
        <w:tab/>
      </w:r>
      <w:r w:rsidRPr="002F2436">
        <w:t>Dal 1987 m’interesso di studi di imaging della rocca petrosa</w:t>
      </w:r>
    </w:p>
    <w:p w14:paraId="6F40500A" w14:textId="2D1CD42E" w:rsidR="002F2436" w:rsidRPr="002F2436" w:rsidRDefault="002F2436" w:rsidP="008840AC">
      <w:pPr>
        <w:spacing w:after="0" w:line="240" w:lineRule="auto"/>
        <w:ind w:left="3538"/>
      </w:pPr>
      <w:r w:rsidRPr="002F2436">
        <w:t>in collaborazione con l'Istituto di O.R.L. dell'Università di</w:t>
      </w:r>
      <w:r w:rsidR="00F14D24" w:rsidRPr="00F14D24">
        <w:t xml:space="preserve"> </w:t>
      </w:r>
      <w:r w:rsidRPr="002F2436">
        <w:t>Catania.</w:t>
      </w:r>
    </w:p>
    <w:p w14:paraId="51203230" w14:textId="63D2151B" w:rsidR="00876D71" w:rsidRPr="002F2436" w:rsidRDefault="002F2436" w:rsidP="00876D71">
      <w:pPr>
        <w:spacing w:after="0" w:line="240" w:lineRule="auto"/>
        <w:ind w:left="3538"/>
      </w:pPr>
      <w:r w:rsidRPr="002F2436">
        <w:lastRenderedPageBreak/>
        <w:t>Dal 1988</w:t>
      </w:r>
      <w:r w:rsidR="00F14D24" w:rsidRPr="00F14D24">
        <w:t xml:space="preserve"> al 1992</w:t>
      </w:r>
      <w:r w:rsidRPr="002F2436">
        <w:t xml:space="preserve"> mi </w:t>
      </w:r>
      <w:r w:rsidR="00F14D24" w:rsidRPr="00F14D24">
        <w:t xml:space="preserve">sono </w:t>
      </w:r>
      <w:r w:rsidRPr="002F2436">
        <w:t>occup</w:t>
      </w:r>
      <w:r w:rsidR="00F14D24" w:rsidRPr="00F14D24">
        <w:t>ato</w:t>
      </w:r>
      <w:r w:rsidRPr="002F2436">
        <w:t xml:space="preserve"> delle metodiche</w:t>
      </w:r>
      <w:r w:rsidR="00F14D24">
        <w:t xml:space="preserve"> </w:t>
      </w:r>
      <w:r w:rsidRPr="002F2436">
        <w:t>diagnostiche (di</w:t>
      </w:r>
      <w:r w:rsidR="00F14D24" w:rsidRPr="00F14D24">
        <w:t xml:space="preserve"> </w:t>
      </w:r>
      <w:r w:rsidRPr="002F2436">
        <w:t>imaging) per lo studio dell'ipofisi in collaborazione con</w:t>
      </w:r>
      <w:r w:rsidR="00F14D24" w:rsidRPr="00F14D24">
        <w:t xml:space="preserve"> </w:t>
      </w:r>
      <w:r w:rsidRPr="002F2436">
        <w:t>l'Istituto di Malattie del Ricambio dell'Università di Catania.</w:t>
      </w:r>
    </w:p>
    <w:p w14:paraId="3CC66572" w14:textId="5770B63C" w:rsidR="002F2436" w:rsidRPr="002F2436" w:rsidRDefault="002F2436" w:rsidP="00F14D24">
      <w:pPr>
        <w:spacing w:after="0" w:line="240" w:lineRule="auto"/>
        <w:ind w:left="2832" w:firstLine="708"/>
      </w:pPr>
      <w:r w:rsidRPr="002F2436">
        <w:t xml:space="preserve">Nel 1990 ha conseguito il diploma </w:t>
      </w:r>
      <w:proofErr w:type="gramStart"/>
      <w:r w:rsidRPr="002F2436">
        <w:t xml:space="preserve">dell' </w:t>
      </w:r>
      <w:proofErr w:type="spellStart"/>
      <w:r w:rsidRPr="002F2436">
        <w:t>European</w:t>
      </w:r>
      <w:proofErr w:type="spellEnd"/>
      <w:proofErr w:type="gramEnd"/>
      <w:r w:rsidRPr="002F2436">
        <w:t xml:space="preserve"> Course in</w:t>
      </w:r>
    </w:p>
    <w:p w14:paraId="77FFB0D0" w14:textId="77777777" w:rsidR="006215E2" w:rsidRDefault="002F2436" w:rsidP="00F14D24">
      <w:pPr>
        <w:spacing w:after="0" w:line="240" w:lineRule="auto"/>
        <w:ind w:left="3540"/>
      </w:pPr>
      <w:proofErr w:type="spellStart"/>
      <w:r w:rsidRPr="002F2436">
        <w:t>Neuroradiology</w:t>
      </w:r>
      <w:proofErr w:type="spellEnd"/>
      <w:r w:rsidRPr="002F2436">
        <w:t xml:space="preserve"> </w:t>
      </w:r>
    </w:p>
    <w:p w14:paraId="16990FC7" w14:textId="07065FE0" w:rsidR="006215E2" w:rsidRDefault="002F2436" w:rsidP="006215E2">
      <w:pPr>
        <w:spacing w:after="0" w:line="240" w:lineRule="auto"/>
        <w:ind w:left="3540"/>
      </w:pPr>
      <w:r w:rsidRPr="002F2436">
        <w:t>Sono stato membro della Società Italiana di</w:t>
      </w:r>
      <w:r w:rsidR="006215E2">
        <w:t xml:space="preserve"> </w:t>
      </w:r>
      <w:r w:rsidRPr="002F2436">
        <w:t>Neurochirurgia. Sono membro della Associazione Italiana di</w:t>
      </w:r>
      <w:r w:rsidR="006215E2">
        <w:t xml:space="preserve"> </w:t>
      </w:r>
      <w:r w:rsidRPr="002F2436">
        <w:t xml:space="preserve">Neuroradiologia. </w:t>
      </w:r>
    </w:p>
    <w:p w14:paraId="1B2CBDF6" w14:textId="5E1B1F43" w:rsidR="002F2436" w:rsidRPr="002F2436" w:rsidRDefault="002F2436" w:rsidP="006215E2">
      <w:pPr>
        <w:spacing w:after="0" w:line="240" w:lineRule="auto"/>
        <w:ind w:left="3540"/>
      </w:pPr>
      <w:r w:rsidRPr="002F2436">
        <w:t>Sono membro della Società Internazionale</w:t>
      </w:r>
      <w:r w:rsidR="006215E2">
        <w:t xml:space="preserve"> </w:t>
      </w:r>
      <w:r w:rsidRPr="002F2436">
        <w:t xml:space="preserve">di </w:t>
      </w:r>
      <w:proofErr w:type="spellStart"/>
      <w:r w:rsidRPr="002F2436">
        <w:t>Neuroradiolgia</w:t>
      </w:r>
      <w:proofErr w:type="spellEnd"/>
      <w:r w:rsidRPr="002F2436">
        <w:t xml:space="preserve"> Interventistica</w:t>
      </w:r>
      <w:r w:rsidR="006215E2">
        <w:t xml:space="preserve"> (</w:t>
      </w:r>
      <w:r w:rsidR="006215E2" w:rsidRPr="006215E2">
        <w:t xml:space="preserve">World Federation of </w:t>
      </w:r>
      <w:proofErr w:type="spellStart"/>
      <w:r w:rsidR="006215E2" w:rsidRPr="006215E2">
        <w:t>Interventional</w:t>
      </w:r>
      <w:proofErr w:type="spellEnd"/>
      <w:r w:rsidR="006215E2" w:rsidRPr="006215E2">
        <w:t xml:space="preserve"> and </w:t>
      </w:r>
      <w:proofErr w:type="spellStart"/>
      <w:r w:rsidR="006215E2" w:rsidRPr="006215E2">
        <w:t>Therapeutic</w:t>
      </w:r>
      <w:proofErr w:type="spellEnd"/>
      <w:r w:rsidR="006215E2" w:rsidRPr="006215E2">
        <w:t xml:space="preserve"> </w:t>
      </w:r>
      <w:proofErr w:type="spellStart"/>
      <w:r w:rsidR="006215E2" w:rsidRPr="006215E2">
        <w:t>Neuroradiology</w:t>
      </w:r>
      <w:proofErr w:type="spellEnd"/>
      <w:r w:rsidR="006215E2">
        <w:t xml:space="preserve"> - WFITN)</w:t>
      </w:r>
      <w:r w:rsidRPr="002F2436">
        <w:t>.</w:t>
      </w:r>
    </w:p>
    <w:p w14:paraId="1E803A12" w14:textId="714026D8" w:rsidR="002F2436" w:rsidRPr="002F2436" w:rsidRDefault="002F2436" w:rsidP="00F14D24">
      <w:pPr>
        <w:spacing w:after="0" w:line="240" w:lineRule="auto"/>
        <w:ind w:left="2832" w:firstLine="708"/>
      </w:pPr>
      <w:r w:rsidRPr="002F2436">
        <w:t>Dal 15/11/1988 al 23/2/1992 ho prestato servizio, quale</w:t>
      </w:r>
    </w:p>
    <w:p w14:paraId="384084C1" w14:textId="77777777" w:rsidR="002F2436" w:rsidRPr="002F2436" w:rsidRDefault="002F2436" w:rsidP="00F14D24">
      <w:pPr>
        <w:spacing w:after="0" w:line="240" w:lineRule="auto"/>
        <w:ind w:left="3540"/>
      </w:pPr>
      <w:r w:rsidRPr="002F2436">
        <w:t>esperto nelle metodiche neuroradiologiche, d'urgenza e di</w:t>
      </w:r>
    </w:p>
    <w:p w14:paraId="1E31AD24" w14:textId="77777777" w:rsidR="002F2436" w:rsidRPr="002F2436" w:rsidRDefault="002F2436" w:rsidP="00F14D24">
      <w:pPr>
        <w:spacing w:after="0" w:line="240" w:lineRule="auto"/>
        <w:ind w:left="3540"/>
      </w:pPr>
      <w:r w:rsidRPr="002F2436">
        <w:t>elezione per l'Ospedale Garibaldi di Catania presso la</w:t>
      </w:r>
    </w:p>
    <w:p w14:paraId="72CC0D6D" w14:textId="77777777" w:rsidR="002F2436" w:rsidRPr="002F2436" w:rsidRDefault="002F2436" w:rsidP="00F14D24">
      <w:pPr>
        <w:spacing w:after="0" w:line="240" w:lineRule="auto"/>
        <w:ind w:left="3540"/>
      </w:pPr>
      <w:r w:rsidRPr="002F2436">
        <w:t>Sezione di Neuroradiologia dell'Istituto di Neurochirurgia</w:t>
      </w:r>
    </w:p>
    <w:p w14:paraId="73D42E8B" w14:textId="57893FA0" w:rsidR="002F2436" w:rsidRPr="002F2436" w:rsidRDefault="002F2436" w:rsidP="00F14D24">
      <w:pPr>
        <w:spacing w:after="0" w:line="240" w:lineRule="auto"/>
        <w:ind w:left="3540"/>
      </w:pPr>
      <w:r w:rsidRPr="002F2436">
        <w:t>dell'Università di Catania ove eseguivo TAC e angiografie</w:t>
      </w:r>
      <w:r w:rsidR="00F14D24">
        <w:t xml:space="preserve"> </w:t>
      </w:r>
      <w:r w:rsidRPr="002F2436">
        <w:t>prima con tecnica percutanea al collo poi quella di</w:t>
      </w:r>
      <w:r w:rsidR="00F14D24">
        <w:t xml:space="preserve"> </w:t>
      </w:r>
      <w:proofErr w:type="spellStart"/>
      <w:r w:rsidRPr="002F2436">
        <w:t>Seldinger</w:t>
      </w:r>
      <w:proofErr w:type="spellEnd"/>
      <w:r w:rsidRPr="002F2436">
        <w:t xml:space="preserve"> con accesso femorale.</w:t>
      </w:r>
    </w:p>
    <w:p w14:paraId="2E0A6EAD" w14:textId="064FA138" w:rsidR="002F2436" w:rsidRPr="002F2436" w:rsidRDefault="002F2436" w:rsidP="00F14D24">
      <w:pPr>
        <w:spacing w:after="0" w:line="240" w:lineRule="auto"/>
        <w:ind w:left="2832" w:firstLine="708"/>
      </w:pPr>
      <w:r w:rsidRPr="002F2436">
        <w:t>Mi sono perfezionato nelle metodiche diagnostiche</w:t>
      </w:r>
    </w:p>
    <w:p w14:paraId="6144B724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neuroradiologiche presso la Neuroradiologia dell'Ospedale</w:t>
      </w:r>
    </w:p>
    <w:p w14:paraId="4B100727" w14:textId="2B88951E" w:rsidR="002F2436" w:rsidRPr="002F2436" w:rsidRDefault="002F2436" w:rsidP="00F14D24">
      <w:pPr>
        <w:spacing w:after="0" w:line="240" w:lineRule="auto"/>
        <w:ind w:left="3540"/>
      </w:pPr>
      <w:r w:rsidRPr="002F2436">
        <w:t>San Raffaele di Milano</w:t>
      </w:r>
      <w:r w:rsidR="006215E2">
        <w:t xml:space="preserve"> e</w:t>
      </w:r>
      <w:r w:rsidRPr="002F2436">
        <w:t xml:space="preserve"> Neuroradiologia dell'Ospedale</w:t>
      </w:r>
      <w:r w:rsidR="00F14D24">
        <w:t xml:space="preserve"> </w:t>
      </w:r>
      <w:r w:rsidRPr="002F2436">
        <w:t>Niguarda Cà Granda di Milano.</w:t>
      </w:r>
    </w:p>
    <w:p w14:paraId="40EF3C08" w14:textId="146CDC1D" w:rsidR="002F2436" w:rsidRPr="002F2436" w:rsidRDefault="00F14D24" w:rsidP="00F14D24">
      <w:pPr>
        <w:spacing w:after="0" w:line="240" w:lineRule="auto"/>
        <w:ind w:left="2832" w:firstLine="708"/>
      </w:pPr>
      <w:r>
        <w:t>M</w:t>
      </w:r>
      <w:r w:rsidR="002F2436" w:rsidRPr="002F2436">
        <w:t>i sono perfezionato nelle metodiche interventistiche</w:t>
      </w:r>
    </w:p>
    <w:p w14:paraId="34DEE915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endovascolari neuroradiologiche presso la Neuroradiologia</w:t>
      </w:r>
    </w:p>
    <w:p w14:paraId="66A08CDD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dell'Ospedale Niguarda Cà Granda di Milano diretto dal</w:t>
      </w:r>
    </w:p>
    <w:p w14:paraId="3848EA01" w14:textId="49EFC2EA" w:rsidR="002F2436" w:rsidRPr="002F2436" w:rsidRDefault="002F2436" w:rsidP="00F14D24">
      <w:pPr>
        <w:spacing w:after="0" w:line="240" w:lineRule="auto"/>
        <w:ind w:left="2832" w:firstLine="708"/>
      </w:pPr>
      <w:r w:rsidRPr="002F2436">
        <w:t>Prof. G. Scialfa</w:t>
      </w:r>
      <w:r w:rsidR="00AD7446">
        <w:t xml:space="preserve"> e</w:t>
      </w:r>
      <w:r w:rsidRPr="002F2436">
        <w:t xml:space="preserve"> presso l'Istituto di Ricerca Neuroradiologica</w:t>
      </w:r>
    </w:p>
    <w:p w14:paraId="6045FB88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di Madrid diretto dal Professor A. Casasco.</w:t>
      </w:r>
    </w:p>
    <w:p w14:paraId="77CF8212" w14:textId="7821FC57" w:rsidR="002F2436" w:rsidRPr="002F2436" w:rsidRDefault="002F2436" w:rsidP="00F14D24">
      <w:pPr>
        <w:spacing w:after="0" w:line="240" w:lineRule="auto"/>
        <w:ind w:left="2832" w:firstLine="708"/>
      </w:pPr>
      <w:r w:rsidRPr="002F2436">
        <w:t>Dal 1988 ho partecipato a numerosissimi Congressi e</w:t>
      </w:r>
    </w:p>
    <w:p w14:paraId="6EBDDB6E" w14:textId="77777777" w:rsidR="002F2436" w:rsidRPr="002F2436" w:rsidRDefault="002F2436" w:rsidP="00F14D24">
      <w:pPr>
        <w:spacing w:after="0" w:line="240" w:lineRule="auto"/>
        <w:ind w:left="3540"/>
      </w:pPr>
      <w:r w:rsidRPr="002F2436">
        <w:t>Corsi, Regionali-Nazionali-Internazionali, prima come</w:t>
      </w:r>
    </w:p>
    <w:p w14:paraId="04980493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discente e poi come Relatore e/o Moderatore con</w:t>
      </w:r>
    </w:p>
    <w:p w14:paraId="6F97CC57" w14:textId="61523759" w:rsidR="002F2436" w:rsidRPr="002F2436" w:rsidRDefault="002F2436" w:rsidP="00F14D24">
      <w:pPr>
        <w:spacing w:after="0" w:line="240" w:lineRule="auto"/>
        <w:ind w:left="3540"/>
      </w:pPr>
      <w:r w:rsidRPr="002F2436">
        <w:t>argomenti inerenti sia la diagnostica neuroradiologica che</w:t>
      </w:r>
      <w:r w:rsidR="00F14D24">
        <w:t xml:space="preserve"> </w:t>
      </w:r>
      <w:r w:rsidRPr="002F2436">
        <w:t>l'interventistica endovascolare neuroradiologica che quella</w:t>
      </w:r>
    </w:p>
    <w:p w14:paraId="2D871B78" w14:textId="77777777" w:rsidR="002F2436" w:rsidRDefault="002F2436" w:rsidP="00F14D24">
      <w:pPr>
        <w:spacing w:after="0" w:line="240" w:lineRule="auto"/>
        <w:ind w:left="2832" w:firstLine="708"/>
      </w:pPr>
      <w:r w:rsidRPr="002F2436">
        <w:t>spinale.</w:t>
      </w:r>
    </w:p>
    <w:p w14:paraId="65F8A86F" w14:textId="31CD711F" w:rsidR="00AD7446" w:rsidRPr="002F2436" w:rsidRDefault="00AD7446" w:rsidP="006B0A0A">
      <w:pPr>
        <w:spacing w:after="0" w:line="240" w:lineRule="auto"/>
        <w:ind w:left="3540"/>
      </w:pPr>
      <w:r>
        <w:t>Dal 2018 organizzo corsi</w:t>
      </w:r>
      <w:r w:rsidR="006B0A0A">
        <w:t xml:space="preserve"> di perfezionamento in Neuroradiologia Interventistica per giovani Neuroradiologi</w:t>
      </w:r>
      <w:r w:rsidR="006215E2">
        <w:t>.</w:t>
      </w:r>
    </w:p>
    <w:p w14:paraId="333599CB" w14:textId="6EA43B29" w:rsidR="002F2436" w:rsidRPr="002F2436" w:rsidRDefault="002F2436" w:rsidP="00F14D24">
      <w:pPr>
        <w:spacing w:after="0" w:line="240" w:lineRule="auto"/>
        <w:ind w:left="2832" w:firstLine="708"/>
      </w:pPr>
      <w:r w:rsidRPr="002F2436">
        <w:t xml:space="preserve">Ho pubblicato </w:t>
      </w:r>
      <w:r w:rsidR="003D3EE9">
        <w:t>65</w:t>
      </w:r>
      <w:r w:rsidRPr="002F2436">
        <w:t xml:space="preserve"> lavori su riviste nazionali ed internazionali</w:t>
      </w:r>
    </w:p>
    <w:p w14:paraId="2A59DA5D" w14:textId="77777777" w:rsidR="002F2436" w:rsidRPr="002F2436" w:rsidRDefault="002F2436" w:rsidP="00F14D24">
      <w:pPr>
        <w:spacing w:after="0" w:line="240" w:lineRule="auto"/>
        <w:ind w:left="2832" w:firstLine="708"/>
      </w:pPr>
      <w:r w:rsidRPr="002F2436">
        <w:t>inerenti sia la diagnostica che l'interventistica in ambito</w:t>
      </w:r>
    </w:p>
    <w:p w14:paraId="6CA62511" w14:textId="2A223523" w:rsidR="002F2436" w:rsidRDefault="002F2436" w:rsidP="00F14D24">
      <w:pPr>
        <w:spacing w:after="0" w:line="240" w:lineRule="auto"/>
        <w:ind w:left="2832" w:firstLine="708"/>
      </w:pPr>
      <w:r w:rsidRPr="002F2436">
        <w:t>neuroradiologico</w:t>
      </w:r>
      <w:r w:rsidR="00F14D24">
        <w:t>.</w:t>
      </w:r>
    </w:p>
    <w:p w14:paraId="175878DE" w14:textId="77777777" w:rsidR="00876D71" w:rsidRDefault="00876D71" w:rsidP="00F14D24">
      <w:pPr>
        <w:spacing w:after="0" w:line="240" w:lineRule="auto"/>
        <w:ind w:left="2832" w:firstLine="708"/>
      </w:pPr>
    </w:p>
    <w:p w14:paraId="7B18C7FE" w14:textId="77777777" w:rsidR="00876D71" w:rsidRDefault="00876D71" w:rsidP="00F14D24">
      <w:pPr>
        <w:spacing w:after="0" w:line="240" w:lineRule="auto"/>
        <w:ind w:left="2832" w:firstLine="708"/>
      </w:pPr>
    </w:p>
    <w:p w14:paraId="7906E4AF" w14:textId="77777777" w:rsidR="00876D71" w:rsidRDefault="00876D71" w:rsidP="00F14D24">
      <w:pPr>
        <w:spacing w:after="0" w:line="240" w:lineRule="auto"/>
        <w:ind w:left="2832" w:firstLine="708"/>
      </w:pPr>
    </w:p>
    <w:p w14:paraId="04F3791E" w14:textId="30C2238A" w:rsidR="00876D71" w:rsidRPr="00F14D24" w:rsidRDefault="00876D71" w:rsidP="00876D71">
      <w:pPr>
        <w:spacing w:after="0" w:line="240" w:lineRule="auto"/>
        <w:ind w:firstLine="708"/>
      </w:pPr>
      <w:r>
        <w:t>Catania 19/08/2024</w:t>
      </w:r>
    </w:p>
    <w:sectPr w:rsidR="00876D71" w:rsidRPr="00F14D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070CF" w14:textId="77777777" w:rsidR="00830D93" w:rsidRDefault="00830D93" w:rsidP="008840AC">
      <w:pPr>
        <w:spacing w:after="0" w:line="240" w:lineRule="auto"/>
      </w:pPr>
      <w:r>
        <w:separator/>
      </w:r>
    </w:p>
  </w:endnote>
  <w:endnote w:type="continuationSeparator" w:id="0">
    <w:p w14:paraId="2AA075F8" w14:textId="77777777" w:rsidR="00830D93" w:rsidRDefault="00830D93" w:rsidP="0088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C17A4" w14:textId="77777777" w:rsidR="00830D93" w:rsidRDefault="00830D93" w:rsidP="008840AC">
      <w:pPr>
        <w:spacing w:after="0" w:line="240" w:lineRule="auto"/>
      </w:pPr>
      <w:r>
        <w:separator/>
      </w:r>
    </w:p>
  </w:footnote>
  <w:footnote w:type="continuationSeparator" w:id="0">
    <w:p w14:paraId="5083F7BC" w14:textId="77777777" w:rsidR="00830D93" w:rsidRDefault="00830D93" w:rsidP="008840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8B"/>
    <w:rsid w:val="00083C39"/>
    <w:rsid w:val="00086FC6"/>
    <w:rsid w:val="000D2B8B"/>
    <w:rsid w:val="002F2436"/>
    <w:rsid w:val="003C4561"/>
    <w:rsid w:val="003D3EE9"/>
    <w:rsid w:val="004B267B"/>
    <w:rsid w:val="00526355"/>
    <w:rsid w:val="005C37AC"/>
    <w:rsid w:val="006215E2"/>
    <w:rsid w:val="006B0A0A"/>
    <w:rsid w:val="007868C9"/>
    <w:rsid w:val="00827B68"/>
    <w:rsid w:val="00830D93"/>
    <w:rsid w:val="008513EF"/>
    <w:rsid w:val="00876D71"/>
    <w:rsid w:val="008840AC"/>
    <w:rsid w:val="00AD7446"/>
    <w:rsid w:val="00C57C7D"/>
    <w:rsid w:val="00D02B26"/>
    <w:rsid w:val="00DA1B9E"/>
    <w:rsid w:val="00DC345D"/>
    <w:rsid w:val="00E313B0"/>
    <w:rsid w:val="00F14D24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9B189"/>
  <w15:chartTrackingRefBased/>
  <w15:docId w15:val="{E8459F41-A52C-4E09-8482-45294D71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B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B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B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B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B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B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B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B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B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B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B8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84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40AC"/>
  </w:style>
  <w:style w:type="paragraph" w:styleId="Pidipagina">
    <w:name w:val="footer"/>
    <w:basedOn w:val="Normale"/>
    <w:link w:val="PidipaginaCarattere"/>
    <w:uiPriority w:val="99"/>
    <w:unhideWhenUsed/>
    <w:rsid w:val="008840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40AC"/>
  </w:style>
  <w:style w:type="character" w:styleId="Collegamentoipertestuale">
    <w:name w:val="Hyperlink"/>
    <w:basedOn w:val="Carpredefinitoparagrafo"/>
    <w:uiPriority w:val="99"/>
    <w:unhideWhenUsed/>
    <w:rsid w:val="006215E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15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9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Concetto Cristaudo</dc:creator>
  <cp:keywords/>
  <dc:description/>
  <cp:lastModifiedBy>Concetto Cristaudo</cp:lastModifiedBy>
  <cp:revision>8</cp:revision>
  <dcterms:created xsi:type="dcterms:W3CDTF">2024-08-19T07:04:00Z</dcterms:created>
  <dcterms:modified xsi:type="dcterms:W3CDTF">2025-03-06T23:05:00Z</dcterms:modified>
</cp:coreProperties>
</file>