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05CDA" w14:textId="77FC1F48" w:rsidR="003D50CF" w:rsidRDefault="003D50CF"/>
    <w:p w14:paraId="1E490E43" w14:textId="36385CD0" w:rsidR="003D50CF" w:rsidRDefault="003D50CF" w:rsidP="003D50CF">
      <w:pPr>
        <w:jc w:val="right"/>
      </w:pPr>
      <w:r>
        <w:t>A.I.N.R.</w:t>
      </w:r>
    </w:p>
    <w:p w14:paraId="2B4D6770" w14:textId="1753EA81" w:rsidR="003D50CF" w:rsidRDefault="003D50CF" w:rsidP="003D50CF">
      <w:pPr>
        <w:jc w:val="right"/>
      </w:pPr>
      <w:r>
        <w:t>Associazione Italiana di Neuroradiologia Diagnostica e Interventistica</w:t>
      </w:r>
    </w:p>
    <w:p w14:paraId="0958021A" w14:textId="1193FE75" w:rsidR="003D50CF" w:rsidRDefault="003D50CF" w:rsidP="003D50CF">
      <w:pPr>
        <w:jc w:val="right"/>
      </w:pPr>
      <w:r>
        <w:t>Via G. Ripamonti, 129 – 20141 Milano</w:t>
      </w:r>
    </w:p>
    <w:p w14:paraId="7595966F" w14:textId="7B3E51A3" w:rsidR="003D50CF" w:rsidRDefault="003D50CF" w:rsidP="003D50CF">
      <w:pPr>
        <w:jc w:val="right"/>
      </w:pPr>
      <w:r>
        <w:t>C.F.:92008160373 – P.IVA 08524500967</w:t>
      </w:r>
    </w:p>
    <w:p w14:paraId="20CED420" w14:textId="39AC977B" w:rsidR="003D50CF" w:rsidRDefault="003D50CF" w:rsidP="003D50CF">
      <w:pPr>
        <w:jc w:val="right"/>
      </w:pPr>
    </w:p>
    <w:p w14:paraId="2D3C2AF1" w14:textId="67FCD68F" w:rsidR="003D50CF" w:rsidRDefault="003D50CF" w:rsidP="003D50CF">
      <w:r>
        <w:t>Andrea Romano</w:t>
      </w:r>
    </w:p>
    <w:p w14:paraId="69C01153" w14:textId="45F6AF64" w:rsidR="003D50CF" w:rsidRDefault="003D50CF" w:rsidP="003D50CF">
      <w:r>
        <w:t>Via Mario Fascetti, 5</w:t>
      </w:r>
    </w:p>
    <w:p w14:paraId="23B35E4E" w14:textId="33717B78" w:rsidR="003D50CF" w:rsidRDefault="003D50CF" w:rsidP="003D50CF">
      <w:r>
        <w:t>00136 Roma</w:t>
      </w:r>
    </w:p>
    <w:p w14:paraId="239A7D8B" w14:textId="368235CA" w:rsidR="003D50CF" w:rsidRDefault="003D50CF" w:rsidP="003D50CF">
      <w:r>
        <w:t>C.F. RMNNDR76E23A269U</w:t>
      </w:r>
    </w:p>
    <w:p w14:paraId="3C5650DD" w14:textId="5669025B" w:rsidR="003D50CF" w:rsidRDefault="003D50CF" w:rsidP="003D50CF"/>
    <w:p w14:paraId="158C2F42" w14:textId="418E3C22" w:rsidR="003D50CF" w:rsidRDefault="003D50CF" w:rsidP="003D50CF">
      <w:r>
        <w:t>OGGETTO: Candidatura Consiglio Direttivo AINR</w:t>
      </w:r>
    </w:p>
    <w:p w14:paraId="08A5CE14" w14:textId="5BDF940E" w:rsidR="003D50CF" w:rsidRDefault="003D50CF" w:rsidP="003D50CF"/>
    <w:p w14:paraId="4D778E63" w14:textId="7E9E5682" w:rsidR="003D50CF" w:rsidRDefault="003D50CF" w:rsidP="003D50CF">
      <w:pPr>
        <w:numPr>
          <w:ilvl w:val="0"/>
          <w:numId w:val="1"/>
        </w:numPr>
        <w:shd w:val="clear" w:color="auto" w:fill="FFFFFF"/>
        <w:ind w:left="945"/>
        <w:textAlignment w:val="baseline"/>
        <w:rPr>
          <w:rFonts w:eastAsia="Times New Roman" w:cstheme="minorHAnsi"/>
          <w:sz w:val="23"/>
          <w:szCs w:val="23"/>
        </w:rPr>
      </w:pPr>
      <w:r w:rsidRPr="003D50CF">
        <w:rPr>
          <w:rFonts w:eastAsia="Times New Roman" w:cstheme="minorHAnsi"/>
          <w:sz w:val="23"/>
          <w:szCs w:val="23"/>
        </w:rPr>
        <w:t>Comunicazione</w:t>
      </w:r>
      <w:r w:rsidRPr="003D50CF">
        <w:rPr>
          <w:rFonts w:eastAsia="Times New Roman" w:cstheme="minorHAnsi"/>
          <w:sz w:val="23"/>
          <w:szCs w:val="23"/>
        </w:rPr>
        <w:br/>
        <w:t>– responsabile del sito web (coordina il gruppo redazionale) e dei canali social</w:t>
      </w:r>
      <w:r w:rsidRPr="003D50CF">
        <w:rPr>
          <w:rFonts w:eastAsia="Times New Roman" w:cstheme="minorHAnsi"/>
          <w:sz w:val="23"/>
          <w:szCs w:val="23"/>
        </w:rPr>
        <w:br/>
        <w:t>– responsabile dei contributi nella rivista “il Radiologo” (e delle pagine dell’associazione in eventuali ulteriori organi ufficiali)</w:t>
      </w:r>
    </w:p>
    <w:p w14:paraId="1B69C4AC" w14:textId="43AAAF4F" w:rsidR="003D50CF" w:rsidRDefault="003D50CF" w:rsidP="003D50CF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061445B7" w14:textId="3A5ABB5A" w:rsidR="003D50CF" w:rsidRDefault="003D50CF" w:rsidP="003D50CF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 xml:space="preserve">Esperienza </w:t>
      </w:r>
      <w:r w:rsidR="00D476B6">
        <w:rPr>
          <w:rFonts w:eastAsia="Times New Roman" w:cstheme="minorHAnsi"/>
          <w:sz w:val="23"/>
          <w:szCs w:val="23"/>
        </w:rPr>
        <w:t xml:space="preserve">come responsabile, </w:t>
      </w:r>
      <w:r>
        <w:rPr>
          <w:rFonts w:eastAsia="Times New Roman" w:cstheme="minorHAnsi"/>
          <w:sz w:val="23"/>
          <w:szCs w:val="23"/>
        </w:rPr>
        <w:t xml:space="preserve">negli ultimi </w:t>
      </w:r>
      <w:r w:rsidR="00D6566F">
        <w:rPr>
          <w:rFonts w:eastAsia="Times New Roman" w:cstheme="minorHAnsi"/>
          <w:sz w:val="23"/>
          <w:szCs w:val="23"/>
        </w:rPr>
        <w:t>4</w:t>
      </w:r>
      <w:r w:rsidR="00F926D3">
        <w:rPr>
          <w:rFonts w:eastAsia="Times New Roman" w:cstheme="minorHAnsi"/>
          <w:sz w:val="23"/>
          <w:szCs w:val="23"/>
        </w:rPr>
        <w:t xml:space="preserve"> anni</w:t>
      </w:r>
      <w:r w:rsidR="00D476B6">
        <w:rPr>
          <w:rFonts w:eastAsia="Times New Roman" w:cstheme="minorHAnsi"/>
          <w:sz w:val="23"/>
          <w:szCs w:val="23"/>
        </w:rPr>
        <w:t xml:space="preserve">, </w:t>
      </w:r>
      <w:r>
        <w:rPr>
          <w:rFonts w:eastAsia="Times New Roman" w:cstheme="minorHAnsi"/>
          <w:sz w:val="23"/>
          <w:szCs w:val="23"/>
        </w:rPr>
        <w:t xml:space="preserve">della gestione e ristrutturazione del sito </w:t>
      </w:r>
      <w:r w:rsidR="00D476B6">
        <w:rPr>
          <w:rFonts w:eastAsia="Times New Roman" w:cstheme="minorHAnsi"/>
          <w:sz w:val="23"/>
          <w:szCs w:val="23"/>
        </w:rPr>
        <w:t xml:space="preserve">web </w:t>
      </w:r>
      <w:r>
        <w:rPr>
          <w:rFonts w:eastAsia="Times New Roman" w:cstheme="minorHAnsi"/>
          <w:sz w:val="23"/>
          <w:szCs w:val="23"/>
        </w:rPr>
        <w:t>AINR</w:t>
      </w:r>
      <w:r w:rsidR="00D476B6">
        <w:rPr>
          <w:rFonts w:eastAsia="Times New Roman" w:cstheme="minorHAnsi"/>
          <w:sz w:val="23"/>
          <w:szCs w:val="23"/>
        </w:rPr>
        <w:t xml:space="preserve"> (contenuti, aggiornamento eventi, collaborazione con </w:t>
      </w:r>
      <w:r w:rsidR="00D6566F">
        <w:rPr>
          <w:rFonts w:eastAsia="Times New Roman" w:cstheme="minorHAnsi"/>
          <w:sz w:val="23"/>
          <w:szCs w:val="23"/>
        </w:rPr>
        <w:t>MORE Comunicazione</w:t>
      </w:r>
      <w:bookmarkStart w:id="0" w:name="_GoBack"/>
      <w:bookmarkEnd w:id="0"/>
      <w:r w:rsidR="00D476B6">
        <w:rPr>
          <w:rFonts w:eastAsia="Times New Roman" w:cstheme="minorHAnsi"/>
          <w:sz w:val="23"/>
          <w:szCs w:val="23"/>
        </w:rPr>
        <w:t xml:space="preserve"> per divulgazione scientifica ed eventi tramite canali social)</w:t>
      </w:r>
    </w:p>
    <w:p w14:paraId="6D7C9B5E" w14:textId="606167D2" w:rsidR="00D476B6" w:rsidRDefault="00D476B6" w:rsidP="003D50CF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18B0781A" w14:textId="77777777" w:rsidR="00D476B6" w:rsidRDefault="00D476B6" w:rsidP="003D50CF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 xml:space="preserve">Programma: </w:t>
      </w:r>
    </w:p>
    <w:p w14:paraId="13D8DB1A" w14:textId="484DCA9E" w:rsidR="00D476B6" w:rsidRDefault="00D476B6" w:rsidP="00D476B6">
      <w:pPr>
        <w:pStyle w:val="Paragrafoelenco"/>
        <w:numPr>
          <w:ilvl w:val="0"/>
          <w:numId w:val="2"/>
        </w:num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 w:rsidRPr="00D476B6">
        <w:rPr>
          <w:rFonts w:eastAsia="Times New Roman" w:cstheme="minorHAnsi"/>
          <w:sz w:val="23"/>
          <w:szCs w:val="23"/>
        </w:rPr>
        <w:t>prosecuzione del progetto in essere</w:t>
      </w:r>
      <w:r w:rsidR="00F926D3">
        <w:rPr>
          <w:rFonts w:eastAsia="Times New Roman" w:cstheme="minorHAnsi"/>
          <w:sz w:val="23"/>
          <w:szCs w:val="23"/>
        </w:rPr>
        <w:t>,</w:t>
      </w:r>
      <w:r w:rsidRPr="00D476B6">
        <w:rPr>
          <w:rFonts w:eastAsia="Times New Roman" w:cstheme="minorHAnsi"/>
          <w:sz w:val="23"/>
          <w:szCs w:val="23"/>
        </w:rPr>
        <w:t xml:space="preserve"> in merito ad aggiornamenti contenuti scientifici e di divulgazione inerenti l’Associazione</w:t>
      </w:r>
    </w:p>
    <w:p w14:paraId="61D3C484" w14:textId="0C080708" w:rsidR="00D476B6" w:rsidRDefault="00D476B6" w:rsidP="00D476B6">
      <w:pPr>
        <w:pStyle w:val="Paragrafoelenco"/>
        <w:numPr>
          <w:ilvl w:val="0"/>
          <w:numId w:val="2"/>
        </w:num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 xml:space="preserve">costante rapporto di lavoro e interazione con </w:t>
      </w:r>
      <w:r w:rsidR="00F926D3">
        <w:rPr>
          <w:rFonts w:eastAsia="Times New Roman" w:cstheme="minorHAnsi"/>
          <w:sz w:val="23"/>
          <w:szCs w:val="23"/>
        </w:rPr>
        <w:t>il provider dell’Associazione</w:t>
      </w:r>
      <w:r>
        <w:rPr>
          <w:rFonts w:eastAsia="Times New Roman" w:cstheme="minorHAnsi"/>
          <w:sz w:val="23"/>
          <w:szCs w:val="23"/>
        </w:rPr>
        <w:t xml:space="preserve"> per promuover</w:t>
      </w:r>
      <w:r w:rsidR="00F926D3">
        <w:rPr>
          <w:rFonts w:eastAsia="Times New Roman" w:cstheme="minorHAnsi"/>
          <w:sz w:val="23"/>
          <w:szCs w:val="23"/>
        </w:rPr>
        <w:t>ne</w:t>
      </w:r>
      <w:r>
        <w:rPr>
          <w:rFonts w:eastAsia="Times New Roman" w:cstheme="minorHAnsi"/>
          <w:sz w:val="23"/>
          <w:szCs w:val="23"/>
        </w:rPr>
        <w:t xml:space="preserve"> l’attività utilizzando canali web e social</w:t>
      </w:r>
    </w:p>
    <w:p w14:paraId="6F32B7F6" w14:textId="7854C627" w:rsidR="00D476B6" w:rsidRDefault="00E74D23" w:rsidP="00D476B6">
      <w:pPr>
        <w:pStyle w:val="Paragrafoelenco"/>
        <w:numPr>
          <w:ilvl w:val="0"/>
          <w:numId w:val="2"/>
        </w:num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 xml:space="preserve">allestimento di una Rete scientifica nell’ambito dell’Associazione attraverso il sito web </w:t>
      </w:r>
    </w:p>
    <w:p w14:paraId="6742B5BC" w14:textId="408EA22E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3AF09F5E" w14:textId="3C1EBF20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029710A3" w14:textId="76ABA16C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>Cordiali saluti.</w:t>
      </w:r>
    </w:p>
    <w:p w14:paraId="315C95E2" w14:textId="47EEDD70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31B1DF77" w14:textId="0FD6A08A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37D98C79" w14:textId="620CEE27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sz w:val="23"/>
          <w:szCs w:val="23"/>
        </w:rPr>
        <w:t xml:space="preserve">Roma, </w:t>
      </w:r>
      <w:r w:rsidR="00D6566F">
        <w:rPr>
          <w:rFonts w:eastAsia="Times New Roman" w:cstheme="minorHAnsi"/>
          <w:sz w:val="23"/>
          <w:szCs w:val="23"/>
        </w:rPr>
        <w:t>15</w:t>
      </w:r>
      <w:r>
        <w:rPr>
          <w:rFonts w:eastAsia="Times New Roman" w:cstheme="minorHAnsi"/>
          <w:sz w:val="23"/>
          <w:szCs w:val="23"/>
        </w:rPr>
        <w:t xml:space="preserve"> </w:t>
      </w:r>
      <w:r w:rsidR="00D6566F">
        <w:rPr>
          <w:rFonts w:eastAsia="Times New Roman" w:cstheme="minorHAnsi"/>
          <w:sz w:val="23"/>
          <w:szCs w:val="23"/>
        </w:rPr>
        <w:t>febbraio</w:t>
      </w:r>
      <w:r>
        <w:rPr>
          <w:rFonts w:eastAsia="Times New Roman" w:cstheme="minorHAnsi"/>
          <w:sz w:val="23"/>
          <w:szCs w:val="23"/>
        </w:rPr>
        <w:t xml:space="preserve"> 202</w:t>
      </w:r>
      <w:r w:rsidR="00D6566F">
        <w:rPr>
          <w:rFonts w:eastAsia="Times New Roman" w:cstheme="minorHAnsi"/>
          <w:sz w:val="23"/>
          <w:szCs w:val="23"/>
        </w:rPr>
        <w:t>5</w:t>
      </w:r>
    </w:p>
    <w:p w14:paraId="4339EC1C" w14:textId="2023D02E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18F63EAB" w14:textId="52F0D1AA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5119A1C2" w14:textId="7AD096F9" w:rsid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A18F2" wp14:editId="30D6008F">
                <wp:simplePos x="0" y="0"/>
                <wp:positionH relativeFrom="column">
                  <wp:posOffset>3556000</wp:posOffset>
                </wp:positionH>
                <wp:positionV relativeFrom="paragraph">
                  <wp:posOffset>79664</wp:posOffset>
                </wp:positionV>
                <wp:extent cx="1951355" cy="671195"/>
                <wp:effectExtent l="12700" t="12700" r="17145" b="14605"/>
                <wp:wrapNone/>
                <wp:docPr id="1" name="Figura a mano libera 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1355" cy="671195"/>
                        </a:xfrm>
                        <a:custGeom>
                          <a:avLst/>
                          <a:gdLst>
                            <a:gd name="T0" fmla="*/ 0 w 2959100"/>
                            <a:gd name="T1" fmla="*/ 1155700 h 1155700"/>
                            <a:gd name="T2" fmla="*/ 63500 w 2959100"/>
                            <a:gd name="T3" fmla="*/ 1130300 h 1155700"/>
                            <a:gd name="T4" fmla="*/ 342900 w 2959100"/>
                            <a:gd name="T5" fmla="*/ 927100 h 1155700"/>
                            <a:gd name="T6" fmla="*/ 609600 w 2959100"/>
                            <a:gd name="T7" fmla="*/ 736600 h 1155700"/>
                            <a:gd name="T8" fmla="*/ 723900 w 2959100"/>
                            <a:gd name="T9" fmla="*/ 647700 h 1155700"/>
                            <a:gd name="T10" fmla="*/ 812800 w 2959100"/>
                            <a:gd name="T11" fmla="*/ 558800 h 1155700"/>
                            <a:gd name="T12" fmla="*/ 901700 w 2959100"/>
                            <a:gd name="T13" fmla="*/ 482600 h 1155700"/>
                            <a:gd name="T14" fmla="*/ 1041400 w 2959100"/>
                            <a:gd name="T15" fmla="*/ 292100 h 1155700"/>
                            <a:gd name="T16" fmla="*/ 1054100 w 2959100"/>
                            <a:gd name="T17" fmla="*/ 254000 h 1155700"/>
                            <a:gd name="T18" fmla="*/ 1092200 w 2959100"/>
                            <a:gd name="T19" fmla="*/ 228600 h 1155700"/>
                            <a:gd name="T20" fmla="*/ 1028700 w 2959100"/>
                            <a:gd name="T21" fmla="*/ 317500 h 1155700"/>
                            <a:gd name="T22" fmla="*/ 762000 w 2959100"/>
                            <a:gd name="T23" fmla="*/ 762000 h 1155700"/>
                            <a:gd name="T24" fmla="*/ 647700 w 2959100"/>
                            <a:gd name="T25" fmla="*/ 876300 h 1155700"/>
                            <a:gd name="T26" fmla="*/ 622300 w 2959100"/>
                            <a:gd name="T27" fmla="*/ 914400 h 1155700"/>
                            <a:gd name="T28" fmla="*/ 698500 w 2959100"/>
                            <a:gd name="T29" fmla="*/ 889000 h 1155700"/>
                            <a:gd name="T30" fmla="*/ 850900 w 2959100"/>
                            <a:gd name="T31" fmla="*/ 723900 h 1155700"/>
                            <a:gd name="T32" fmla="*/ 800100 w 2959100"/>
                            <a:gd name="T33" fmla="*/ 787400 h 1155700"/>
                            <a:gd name="T34" fmla="*/ 774700 w 2959100"/>
                            <a:gd name="T35" fmla="*/ 838200 h 1155700"/>
                            <a:gd name="T36" fmla="*/ 787400 w 2959100"/>
                            <a:gd name="T37" fmla="*/ 876300 h 1155700"/>
                            <a:gd name="T38" fmla="*/ 977900 w 2959100"/>
                            <a:gd name="T39" fmla="*/ 850900 h 1155700"/>
                            <a:gd name="T40" fmla="*/ 1016000 w 2959100"/>
                            <a:gd name="T41" fmla="*/ 762000 h 1155700"/>
                            <a:gd name="T42" fmla="*/ 1231900 w 2959100"/>
                            <a:gd name="T43" fmla="*/ 469900 h 1155700"/>
                            <a:gd name="T44" fmla="*/ 1282700 w 2959100"/>
                            <a:gd name="T45" fmla="*/ 419100 h 1155700"/>
                            <a:gd name="T46" fmla="*/ 1295400 w 2959100"/>
                            <a:gd name="T47" fmla="*/ 482600 h 1155700"/>
                            <a:gd name="T48" fmla="*/ 1079500 w 2959100"/>
                            <a:gd name="T49" fmla="*/ 749300 h 1155700"/>
                            <a:gd name="T50" fmla="*/ 914400 w 2959100"/>
                            <a:gd name="T51" fmla="*/ 914400 h 1155700"/>
                            <a:gd name="T52" fmla="*/ 876300 w 2959100"/>
                            <a:gd name="T53" fmla="*/ 965200 h 1155700"/>
                            <a:gd name="T54" fmla="*/ 850900 w 2959100"/>
                            <a:gd name="T55" fmla="*/ 1003300 h 1155700"/>
                            <a:gd name="T56" fmla="*/ 901700 w 2959100"/>
                            <a:gd name="T57" fmla="*/ 990600 h 1155700"/>
                            <a:gd name="T58" fmla="*/ 977900 w 2959100"/>
                            <a:gd name="T59" fmla="*/ 977900 h 1155700"/>
                            <a:gd name="T60" fmla="*/ 1117600 w 2959100"/>
                            <a:gd name="T61" fmla="*/ 939800 h 1155700"/>
                            <a:gd name="T62" fmla="*/ 1790700 w 2959100"/>
                            <a:gd name="T63" fmla="*/ 165100 h 1155700"/>
                            <a:gd name="T64" fmla="*/ 1892300 w 2959100"/>
                            <a:gd name="T65" fmla="*/ 76200 h 1155700"/>
                            <a:gd name="T66" fmla="*/ 2006600 w 2959100"/>
                            <a:gd name="T67" fmla="*/ 0 h 1155700"/>
                            <a:gd name="T68" fmla="*/ 1790700 w 2959100"/>
                            <a:gd name="T69" fmla="*/ 266700 h 1155700"/>
                            <a:gd name="T70" fmla="*/ 1689100 w 2959100"/>
                            <a:gd name="T71" fmla="*/ 393700 h 1155700"/>
                            <a:gd name="T72" fmla="*/ 1574800 w 2959100"/>
                            <a:gd name="T73" fmla="*/ 508000 h 1155700"/>
                            <a:gd name="T74" fmla="*/ 1498600 w 2959100"/>
                            <a:gd name="T75" fmla="*/ 609600 h 1155700"/>
                            <a:gd name="T76" fmla="*/ 1612900 w 2959100"/>
                            <a:gd name="T77" fmla="*/ 635000 h 1155700"/>
                            <a:gd name="T78" fmla="*/ 1879600 w 2959100"/>
                            <a:gd name="T79" fmla="*/ 622300 h 1155700"/>
                            <a:gd name="T80" fmla="*/ 1917700 w 2959100"/>
                            <a:gd name="T81" fmla="*/ 596900 h 1155700"/>
                            <a:gd name="T82" fmla="*/ 1866900 w 2959100"/>
                            <a:gd name="T83" fmla="*/ 584200 h 1155700"/>
                            <a:gd name="T84" fmla="*/ 1917700 w 2959100"/>
                            <a:gd name="T85" fmla="*/ 609600 h 1155700"/>
                            <a:gd name="T86" fmla="*/ 2057400 w 2959100"/>
                            <a:gd name="T87" fmla="*/ 622300 h 1155700"/>
                            <a:gd name="T88" fmla="*/ 2908300 w 2959100"/>
                            <a:gd name="T89" fmla="*/ 584200 h 1155700"/>
                            <a:gd name="T90" fmla="*/ 2959100 w 2959100"/>
                            <a:gd name="T91" fmla="*/ 571500 h 1155700"/>
                            <a:gd name="T92" fmla="*/ 2819400 w 2959100"/>
                            <a:gd name="T93" fmla="*/ 558800 h 1155700"/>
                            <a:gd name="T94" fmla="*/ 2819400 w 2959100"/>
                            <a:gd name="T95" fmla="*/ 571500 h 1155700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959100" h="1155700">
                              <a:moveTo>
                                <a:pt x="0" y="1155700"/>
                              </a:moveTo>
                              <a:cubicBezTo>
                                <a:pt x="21167" y="1147233"/>
                                <a:pt x="43706" y="1141611"/>
                                <a:pt x="63500" y="1130300"/>
                              </a:cubicBezTo>
                              <a:cubicBezTo>
                                <a:pt x="163071" y="1073402"/>
                                <a:pt x="251436" y="994353"/>
                                <a:pt x="342900" y="927100"/>
                              </a:cubicBezTo>
                              <a:cubicBezTo>
                                <a:pt x="430917" y="862382"/>
                                <a:pt x="521501" y="801206"/>
                                <a:pt x="609600" y="736600"/>
                              </a:cubicBezTo>
                              <a:cubicBezTo>
                                <a:pt x="648523" y="708056"/>
                                <a:pt x="689770" y="681830"/>
                                <a:pt x="723900" y="647700"/>
                              </a:cubicBezTo>
                              <a:cubicBezTo>
                                <a:pt x="753533" y="618067"/>
                                <a:pt x="782090" y="587316"/>
                                <a:pt x="812800" y="558800"/>
                              </a:cubicBezTo>
                              <a:cubicBezTo>
                                <a:pt x="841400" y="532242"/>
                                <a:pt x="876714" y="512583"/>
                                <a:pt x="901700" y="482600"/>
                              </a:cubicBezTo>
                              <a:cubicBezTo>
                                <a:pt x="1180607" y="147912"/>
                                <a:pt x="910900" y="422600"/>
                                <a:pt x="1041400" y="292100"/>
                              </a:cubicBezTo>
                              <a:cubicBezTo>
                                <a:pt x="1045633" y="279400"/>
                                <a:pt x="1045737" y="264453"/>
                                <a:pt x="1054100" y="254000"/>
                              </a:cubicBezTo>
                              <a:cubicBezTo>
                                <a:pt x="1063635" y="242081"/>
                                <a:pt x="1097869" y="214428"/>
                                <a:pt x="1092200" y="228600"/>
                              </a:cubicBezTo>
                              <a:cubicBezTo>
                                <a:pt x="1078675" y="262412"/>
                                <a:pt x="1047117" y="286084"/>
                                <a:pt x="1028700" y="317500"/>
                              </a:cubicBezTo>
                              <a:cubicBezTo>
                                <a:pt x="922851" y="498067"/>
                                <a:pt x="887092" y="609110"/>
                                <a:pt x="762000" y="762000"/>
                              </a:cubicBezTo>
                              <a:cubicBezTo>
                                <a:pt x="727880" y="803702"/>
                                <a:pt x="677588" y="831468"/>
                                <a:pt x="647700" y="876300"/>
                              </a:cubicBezTo>
                              <a:cubicBezTo>
                                <a:pt x="639233" y="889000"/>
                                <a:pt x="607492" y="910698"/>
                                <a:pt x="622300" y="914400"/>
                              </a:cubicBezTo>
                              <a:cubicBezTo>
                                <a:pt x="648275" y="920894"/>
                                <a:pt x="673100" y="897467"/>
                                <a:pt x="698500" y="889000"/>
                              </a:cubicBezTo>
                              <a:cubicBezTo>
                                <a:pt x="794398" y="812281"/>
                                <a:pt x="754782" y="852058"/>
                                <a:pt x="850900" y="723900"/>
                              </a:cubicBezTo>
                              <a:cubicBezTo>
                                <a:pt x="867164" y="702215"/>
                                <a:pt x="812222" y="763155"/>
                                <a:pt x="800100" y="787400"/>
                              </a:cubicBezTo>
                              <a:lnTo>
                                <a:pt x="774700" y="838200"/>
                              </a:lnTo>
                              <a:cubicBezTo>
                                <a:pt x="778933" y="850900"/>
                                <a:pt x="774195" y="874099"/>
                                <a:pt x="787400" y="876300"/>
                              </a:cubicBezTo>
                              <a:cubicBezTo>
                                <a:pt x="847377" y="886296"/>
                                <a:pt x="917986" y="865879"/>
                                <a:pt x="977900" y="850900"/>
                              </a:cubicBezTo>
                              <a:cubicBezTo>
                                <a:pt x="990600" y="821267"/>
                                <a:pt x="998913" y="789340"/>
                                <a:pt x="1016000" y="762000"/>
                              </a:cubicBezTo>
                              <a:cubicBezTo>
                                <a:pt x="1065089" y="683458"/>
                                <a:pt x="1157939" y="552079"/>
                                <a:pt x="1231900" y="469900"/>
                              </a:cubicBezTo>
                              <a:cubicBezTo>
                                <a:pt x="1247920" y="452100"/>
                                <a:pt x="1265767" y="436033"/>
                                <a:pt x="1282700" y="419100"/>
                              </a:cubicBezTo>
                              <a:cubicBezTo>
                                <a:pt x="1329552" y="434717"/>
                                <a:pt x="1339809" y="424167"/>
                                <a:pt x="1295400" y="482600"/>
                              </a:cubicBezTo>
                              <a:cubicBezTo>
                                <a:pt x="1226192" y="573664"/>
                                <a:pt x="1160378" y="668422"/>
                                <a:pt x="1079500" y="749300"/>
                              </a:cubicBezTo>
                              <a:cubicBezTo>
                                <a:pt x="1024467" y="804333"/>
                                <a:pt x="961097" y="852137"/>
                                <a:pt x="914400" y="914400"/>
                              </a:cubicBezTo>
                              <a:cubicBezTo>
                                <a:pt x="901700" y="931333"/>
                                <a:pt x="888603" y="947976"/>
                                <a:pt x="876300" y="965200"/>
                              </a:cubicBezTo>
                              <a:cubicBezTo>
                                <a:pt x="867428" y="977620"/>
                                <a:pt x="840107" y="992507"/>
                                <a:pt x="850900" y="1003300"/>
                              </a:cubicBezTo>
                              <a:cubicBezTo>
                                <a:pt x="863242" y="1015642"/>
                                <a:pt x="884584" y="994023"/>
                                <a:pt x="901700" y="990600"/>
                              </a:cubicBezTo>
                              <a:cubicBezTo>
                                <a:pt x="926950" y="985550"/>
                                <a:pt x="952918" y="984145"/>
                                <a:pt x="977900" y="977900"/>
                              </a:cubicBezTo>
                              <a:cubicBezTo>
                                <a:pt x="1235708" y="913448"/>
                                <a:pt x="897939" y="983732"/>
                                <a:pt x="1117600" y="939800"/>
                              </a:cubicBezTo>
                              <a:cubicBezTo>
                                <a:pt x="1365773" y="612663"/>
                                <a:pt x="1467526" y="447877"/>
                                <a:pt x="1790700" y="165100"/>
                              </a:cubicBezTo>
                              <a:cubicBezTo>
                                <a:pt x="1824567" y="135467"/>
                                <a:pt x="1856553" y="103536"/>
                                <a:pt x="1892300" y="76200"/>
                              </a:cubicBezTo>
                              <a:cubicBezTo>
                                <a:pt x="1928674" y="48385"/>
                                <a:pt x="2006600" y="0"/>
                                <a:pt x="2006600" y="0"/>
                              </a:cubicBezTo>
                              <a:cubicBezTo>
                                <a:pt x="1820638" y="255698"/>
                                <a:pt x="1993829" y="27724"/>
                                <a:pt x="1790700" y="266700"/>
                              </a:cubicBezTo>
                              <a:cubicBezTo>
                                <a:pt x="1755589" y="308007"/>
                                <a:pt x="1725249" y="353298"/>
                                <a:pt x="1689100" y="393700"/>
                              </a:cubicBezTo>
                              <a:cubicBezTo>
                                <a:pt x="1653172" y="433855"/>
                                <a:pt x="1611464" y="468516"/>
                                <a:pt x="1574800" y="508000"/>
                              </a:cubicBezTo>
                              <a:cubicBezTo>
                                <a:pt x="1539147" y="546395"/>
                                <a:pt x="1525137" y="569794"/>
                                <a:pt x="1498600" y="609600"/>
                              </a:cubicBezTo>
                              <a:cubicBezTo>
                                <a:pt x="1518192" y="614498"/>
                                <a:pt x="1596777" y="635000"/>
                                <a:pt x="1612900" y="635000"/>
                              </a:cubicBezTo>
                              <a:cubicBezTo>
                                <a:pt x="1701901" y="635000"/>
                                <a:pt x="1790700" y="626533"/>
                                <a:pt x="1879600" y="622300"/>
                              </a:cubicBezTo>
                              <a:cubicBezTo>
                                <a:pt x="1892300" y="613833"/>
                                <a:pt x="1922527" y="611380"/>
                                <a:pt x="1917700" y="596900"/>
                              </a:cubicBezTo>
                              <a:cubicBezTo>
                                <a:pt x="1912180" y="580341"/>
                                <a:pt x="1866900" y="566746"/>
                                <a:pt x="1866900" y="584200"/>
                              </a:cubicBezTo>
                              <a:cubicBezTo>
                                <a:pt x="1866900" y="603132"/>
                                <a:pt x="1899136" y="605887"/>
                                <a:pt x="1917700" y="609600"/>
                              </a:cubicBezTo>
                              <a:cubicBezTo>
                                <a:pt x="1963551" y="618770"/>
                                <a:pt x="2010833" y="618067"/>
                                <a:pt x="2057400" y="622300"/>
                              </a:cubicBezTo>
                              <a:cubicBezTo>
                                <a:pt x="2195661" y="617767"/>
                                <a:pt x="2643238" y="637212"/>
                                <a:pt x="2908300" y="584200"/>
                              </a:cubicBezTo>
                              <a:cubicBezTo>
                                <a:pt x="2925416" y="580777"/>
                                <a:pt x="2942167" y="575733"/>
                                <a:pt x="2959100" y="571500"/>
                              </a:cubicBezTo>
                              <a:cubicBezTo>
                                <a:pt x="2893904" y="538902"/>
                                <a:pt x="2907471" y="533637"/>
                                <a:pt x="2819400" y="558800"/>
                              </a:cubicBezTo>
                              <a:cubicBezTo>
                                <a:pt x="2815330" y="559963"/>
                                <a:pt x="2819400" y="567267"/>
                                <a:pt x="2819400" y="571500"/>
                              </a:cubicBez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1C080" id="Figura a mano libera 2" o:spid="_x0000_s1026" style="position:absolute;margin-left:280pt;margin-top:6.25pt;width:153.65pt;height: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9100,115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" path="m,1155700v21167,-8467,43706,-14089,63500,-25400c163071,1073402,251436,994353,342900,927100,430917,862382,521501,801206,609600,736600v38923,-28544,80170,-54770,114300,-88900c753533,618067,782090,587316,812800,558800v28600,-26558,63914,-46217,88900,-76200c1180607,147912,910900,422600,1041400,292100v4233,-12700,4337,-27647,12700,-38100c1063635,242081,1097869,214428,1092200,228600v-13525,33812,-45083,57484,-63500,88900c922851,498067,887092,609110,762000,762000v-34120,41702,-84412,69468,-114300,114300c639233,889000,607492,910698,622300,914400v25975,6494,50800,-16933,76200,-25400c794398,812281,754782,852058,850900,723900v16264,-21685,-38678,39255,-50800,63500l774700,838200v4233,12700,-505,35899,12700,38100c847377,886296,917986,865879,977900,850900v12700,-29633,21013,-61560,38100,-88900c1065089,683458,1157939,552079,1231900,469900v16020,-17800,33867,-33867,50800,-50800c1329552,434717,1339809,424167,1295400,482600v-69208,91064,-135022,185822,-215900,266700c1024467,804333,961097,852137,914400,914400v-12700,16933,-25797,33576,-38100,50800c867428,977620,840107,992507,850900,1003300v12342,12342,33684,-9277,50800,-12700c926950,985550,952918,984145,977900,977900v257808,-64452,-79961,5832,139700,-38100c1365773,612663,1467526,447877,1790700,165100v33867,-29633,65853,-61564,101600,-88900c1928674,48385,2006600,,2006600,v-185962,255698,-12771,27724,-215900,266700c1755589,308007,1725249,353298,1689100,393700v-35928,40155,-77636,74816,-114300,114300c1539147,546395,1525137,569794,1498600,609600v19592,4898,98177,25400,114300,25400c1701901,635000,1790700,626533,1879600,622300v12700,-8467,42927,-10920,38100,-25400c1912180,580341,1866900,566746,1866900,584200v,18932,32236,21687,50800,25400c1963551,618770,2010833,618067,2057400,622300v138261,-4533,585838,14912,850900,-38100c2925416,580777,2942167,575733,2959100,571500v-65196,-32598,-51629,-37863,-139700,-12700c2815330,559963,2819400,567267,2819400,571500e" filled="f" strokeweight="2pt">
                <v:path arrowok="t" o:connecttype="custom" o:connectlocs="0,671195;41875,656443;226123,538431;401996,427795;477370,376164;535995,324534;594619,280279;686743,169643;695118,147515;720243,132764;678368,184394;502495,442546;427121,508928;410371,531055;460620,516304;561119,420419;527620,457298;510870,486801;519245,508928;644868,494177;669993,442546;812367,272903;845866,243400;854241,280279;711868,435170;602994,531055;577869,560558;561119,582686;594619,575310;644868,567934;736992,545807;1180863,95885;1247862,44255;1323236,0;1180863,154891;1113864,228649;1038489,295031;988240,354037;1063614,368788;1239487,361413;1264612,346661;1231112,339285;1264612,354037;1356736,361413;1917855,339285;1951355,331910;1859231,324534;1859231,331910" o:connectangles="0,0,0,0,0,0,0,0,0,0,0,0,0,0,0,0,0,0,0,0,0,0,0,0,0,0,0,0,0,0,0,0,0,0,0,0,0,0,0,0,0,0,0,0,0,0,0,0"/>
              </v:shape>
            </w:pict>
          </mc:Fallback>
        </mc:AlternateContent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</w:r>
      <w:r>
        <w:rPr>
          <w:rFonts w:eastAsia="Times New Roman" w:cstheme="minorHAnsi"/>
          <w:sz w:val="23"/>
          <w:szCs w:val="23"/>
        </w:rPr>
        <w:tab/>
        <w:t>Andrea Romano</w:t>
      </w:r>
    </w:p>
    <w:p w14:paraId="55F2CE04" w14:textId="27441B1B" w:rsidR="00E74D23" w:rsidRPr="00E74D23" w:rsidRDefault="00E74D23" w:rsidP="00E74D23">
      <w:pPr>
        <w:shd w:val="clear" w:color="auto" w:fill="FFFFFF"/>
        <w:textAlignment w:val="baseline"/>
        <w:rPr>
          <w:rFonts w:eastAsia="Times New Roman" w:cstheme="minorHAnsi"/>
          <w:sz w:val="23"/>
          <w:szCs w:val="23"/>
        </w:rPr>
      </w:pPr>
    </w:p>
    <w:p w14:paraId="2B3FBF2B" w14:textId="52FCA5EE" w:rsidR="003D50CF" w:rsidRDefault="003D50CF" w:rsidP="003D50CF"/>
    <w:sectPr w:rsidR="003D50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B19B6"/>
    <w:multiLevelType w:val="hybridMultilevel"/>
    <w:tmpl w:val="399EB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471B7"/>
    <w:multiLevelType w:val="multilevel"/>
    <w:tmpl w:val="77B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CF"/>
    <w:rsid w:val="003D50CF"/>
    <w:rsid w:val="00440B71"/>
    <w:rsid w:val="00D476B6"/>
    <w:rsid w:val="00D6566F"/>
    <w:rsid w:val="00E74D23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9E374"/>
  <w15:chartTrackingRefBased/>
  <w15:docId w15:val="{9AD74AB5-2320-0E4F-8FD6-F523843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Romano</dc:creator>
  <cp:keywords/>
  <dc:description/>
  <cp:lastModifiedBy>Andrea Romano</cp:lastModifiedBy>
  <cp:revision>3</cp:revision>
  <dcterms:created xsi:type="dcterms:W3CDTF">2023-06-19T21:00:00Z</dcterms:created>
  <dcterms:modified xsi:type="dcterms:W3CDTF">2025-02-15T07:40:00Z</dcterms:modified>
</cp:coreProperties>
</file>